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562" w:rsidRPr="00BC7F42" w:rsidRDefault="002C7562" w:rsidP="002C75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2C7562" w:rsidRPr="003E29A4" w:rsidRDefault="002C7562" w:rsidP="002C75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2C7562" w:rsidRPr="003E29A4" w:rsidRDefault="002C7562" w:rsidP="002C75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2C7562" w:rsidRPr="00C5106C" w:rsidRDefault="002C7562" w:rsidP="002C7562">
      <w:pPr>
        <w:rPr>
          <w:rFonts w:ascii="Times New Roman" w:hAnsi="Times New Roman" w:cs="Times New Roman"/>
          <w:sz w:val="24"/>
          <w:szCs w:val="24"/>
        </w:rPr>
      </w:pPr>
    </w:p>
    <w:p w:rsidR="002C7562" w:rsidRPr="00F241E3" w:rsidRDefault="002C7562" w:rsidP="002C75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Pr="00107D14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 xml:space="preserve">РАБОЧАЯ ПРОГРАММА </w:t>
      </w:r>
    </w:p>
    <w:p w:rsidR="002C7562" w:rsidRPr="00107D14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>ОБЩЕОБРАЗОВАТЕЛЬНОЙ УЧЕБНОЙ ДИСЦИПЛИНЫ</w:t>
      </w:r>
    </w:p>
    <w:p w:rsidR="002C7562" w:rsidRPr="002C7562" w:rsidRDefault="002C7562" w:rsidP="002C7562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ОДБ 04. </w:t>
      </w:r>
      <w:r w:rsidRPr="00107D14">
        <w:rPr>
          <w:rFonts w:ascii="Times New Roman" w:hAnsi="Times New Roman"/>
          <w:b/>
          <w:iCs/>
          <w:sz w:val="28"/>
          <w:szCs w:val="28"/>
        </w:rPr>
        <w:t>«</w:t>
      </w:r>
      <w:r>
        <w:rPr>
          <w:rFonts w:ascii="Times New Roman" w:hAnsi="Times New Roman"/>
          <w:b/>
          <w:iCs/>
          <w:sz w:val="28"/>
          <w:szCs w:val="28"/>
        </w:rPr>
        <w:t>Иностранный язык (английский)</w:t>
      </w:r>
      <w:r w:rsidRPr="00107D14">
        <w:rPr>
          <w:rFonts w:ascii="Times New Roman" w:hAnsi="Times New Roman"/>
          <w:b/>
          <w:iCs/>
          <w:sz w:val="28"/>
          <w:szCs w:val="28"/>
        </w:rPr>
        <w:t>»</w:t>
      </w:r>
    </w:p>
    <w:p w:rsidR="002C7562" w:rsidRDefault="002C7562" w:rsidP="002C7562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2C7562" w:rsidRPr="00984BFB" w:rsidRDefault="002C7562" w:rsidP="002C756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 xml:space="preserve">15.01.05  </w:t>
      </w:r>
      <w:r>
        <w:rPr>
          <w:rFonts w:ascii="Times New Roman" w:hAnsi="Times New Roman" w:cs="Times New Roman"/>
          <w:iCs/>
          <w:sz w:val="28"/>
          <w:szCs w:val="28"/>
        </w:rPr>
        <w:t>«</w:t>
      </w:r>
      <w:r w:rsidRPr="00984BFB">
        <w:rPr>
          <w:rFonts w:ascii="Times New Roman" w:eastAsia="Times New Roman" w:hAnsi="Times New Roman" w:cs="Times New Roman"/>
          <w:bCs/>
          <w:sz w:val="28"/>
          <w:szCs w:val="28"/>
        </w:rPr>
        <w:t>Сварщик (ручной и частично механизированной сварки (наплавки)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proofErr w:type="gramEnd"/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Pr="002C7562" w:rsidRDefault="00631177" w:rsidP="002C756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Нальчик, </w:t>
      </w:r>
      <w:r w:rsidR="002C7562" w:rsidRPr="008C553B">
        <w:rPr>
          <w:rFonts w:ascii="Times New Roman" w:hAnsi="Times New Roman"/>
          <w:sz w:val="24"/>
          <w:szCs w:val="24"/>
        </w:rPr>
        <w:t>2022 г.</w:t>
      </w:r>
    </w:p>
    <w:tbl>
      <w:tblPr>
        <w:tblW w:w="0" w:type="auto"/>
        <w:jc w:val="right"/>
        <w:tblLayout w:type="fixed"/>
        <w:tblLook w:val="01E0"/>
      </w:tblPr>
      <w:tblGrid>
        <w:gridCol w:w="5387"/>
        <w:gridCol w:w="4874"/>
      </w:tblGrid>
      <w:tr w:rsidR="002C7562" w:rsidRPr="00420C3C" w:rsidTr="002C7562">
        <w:trPr>
          <w:trHeight w:val="1097"/>
          <w:jc w:val="right"/>
        </w:trPr>
        <w:tc>
          <w:tcPr>
            <w:tcW w:w="5387" w:type="dxa"/>
          </w:tcPr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2C7562" w:rsidRPr="00420C3C" w:rsidRDefault="002C7562" w:rsidP="002C756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</w:t>
            </w:r>
            <w:r w:rsidR="00C71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гуманитарных и социально-экономических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дисциплин </w:t>
            </w:r>
          </w:p>
          <w:p w:rsidR="002C7562" w:rsidRPr="00420C3C" w:rsidRDefault="002C7562" w:rsidP="002C756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202_ г. Председатель: _____________________ /ФИО/</w:t>
            </w:r>
          </w:p>
        </w:tc>
        <w:tc>
          <w:tcPr>
            <w:tcW w:w="4874" w:type="dxa"/>
          </w:tcPr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420C3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</w:rPr>
        <w:t>Иностранный язык (английский)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>» входит в общеобразова</w:t>
      </w:r>
      <w:r>
        <w:rPr>
          <w:rFonts w:ascii="Times New Roman" w:eastAsia="Times New Roman" w:hAnsi="Times New Roman" w:cs="Times New Roman"/>
          <w:sz w:val="24"/>
          <w:szCs w:val="24"/>
        </w:rPr>
        <w:t>тельный цикл под индексом ОДБ 04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>№ 4 от 14 июня 2022 г.) и утвержденными директором ГБПОУ</w:t>
      </w:r>
      <w:proofErr w:type="gramEnd"/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«КБАДК».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7562" w:rsidRPr="00420C3C" w:rsidRDefault="002C7562" w:rsidP="002C75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</w:t>
      </w:r>
      <w:r>
        <w:rPr>
          <w:rFonts w:ascii="Times New Roman" w:eastAsia="Times New Roman" w:hAnsi="Times New Roman" w:cs="Times New Roman"/>
          <w:sz w:val="24"/>
          <w:szCs w:val="24"/>
        </w:rPr>
        <w:t>иностранного языка (английский)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Кунижева</w:t>
      </w:r>
      <w:proofErr w:type="spellEnd"/>
    </w:p>
    <w:p w:rsidR="002C7562" w:rsidRPr="00420C3C" w:rsidRDefault="002C7562" w:rsidP="002C75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C7562" w:rsidRPr="00420C3C" w:rsidRDefault="002C7562" w:rsidP="002C75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C716E3">
      <w:pPr>
        <w:rPr>
          <w:rFonts w:ascii="Times New Roman" w:hAnsi="Times New Roman"/>
          <w:b/>
          <w:i/>
          <w:sz w:val="24"/>
          <w:szCs w:val="24"/>
        </w:rPr>
      </w:pPr>
    </w:p>
    <w:p w:rsidR="002C7562" w:rsidRPr="008C553B" w:rsidRDefault="002C7562" w:rsidP="002C7562">
      <w:pPr>
        <w:pStyle w:val="a7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C7562" w:rsidRPr="008C553B" w:rsidRDefault="002C7562" w:rsidP="002C7562">
      <w:pPr>
        <w:pStyle w:val="a7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8C553B">
        <w:rPr>
          <w:rFonts w:ascii="Times New Roman" w:hAnsi="Times New Roman"/>
          <w:b/>
          <w:iCs/>
          <w:sz w:val="24"/>
          <w:szCs w:val="24"/>
          <w:lang w:eastAsia="ru-RU"/>
        </w:rPr>
        <w:t>СОДЕРЖАНИЕ</w:t>
      </w:r>
    </w:p>
    <w:tbl>
      <w:tblPr>
        <w:tblStyle w:val="aa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"/>
        <w:gridCol w:w="6882"/>
        <w:gridCol w:w="64"/>
        <w:gridCol w:w="992"/>
      </w:tblGrid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87379534"/>
            <w:r w:rsidRPr="008C553B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gridSpan w:val="2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 учебной дисциплины ОДБ 04</w:t>
            </w: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2C7562" w:rsidRPr="008C553B" w:rsidRDefault="002C7562" w:rsidP="002C756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gridSpan w:val="2"/>
          </w:tcPr>
          <w:p w:rsidR="002C7562" w:rsidRPr="008C553B" w:rsidRDefault="002C7562" w:rsidP="002C7562">
            <w:pPr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Структура и соде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ржание учебной дисциплины ОДБ 04</w:t>
            </w: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2C7562" w:rsidRPr="008C553B" w:rsidRDefault="002C7562" w:rsidP="002C756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gridSpan w:val="2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Условия реал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изации учебной дисциплины ОДБ 04</w:t>
            </w: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2C7562" w:rsidRPr="008C553B" w:rsidRDefault="0006603B" w:rsidP="002C756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C7562" w:rsidRPr="008C553B" w:rsidTr="002C7562">
        <w:tc>
          <w:tcPr>
            <w:tcW w:w="8677" w:type="dxa"/>
            <w:gridSpan w:val="4"/>
          </w:tcPr>
          <w:p w:rsidR="002C7562" w:rsidRPr="008C553B" w:rsidRDefault="002C7562" w:rsidP="002C7562">
            <w:pPr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:rsidR="002C7562" w:rsidRPr="008C553B" w:rsidRDefault="002C7562" w:rsidP="002C7562">
            <w:pPr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воения учебной дисциплины ОДБ 04</w:t>
            </w: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язык»</w:t>
            </w:r>
          </w:p>
          <w:p w:rsidR="002C7562" w:rsidRPr="008C553B" w:rsidRDefault="002C7562" w:rsidP="002C7562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:rsidR="002C7562" w:rsidRPr="008C553B" w:rsidRDefault="0006603B" w:rsidP="002C756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6882" w:type="dxa"/>
          </w:tcPr>
          <w:p w:rsidR="002C7562" w:rsidRPr="008C553B" w:rsidRDefault="002C7562" w:rsidP="002C75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Фонды оценочных средств</w:t>
            </w:r>
          </w:p>
          <w:p w:rsidR="002C7562" w:rsidRPr="008C553B" w:rsidRDefault="002C7562" w:rsidP="002C7562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:rsidR="002C7562" w:rsidRPr="008C553B" w:rsidRDefault="0006603B" w:rsidP="002C756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bookmarkEnd w:id="0"/>
    </w:tbl>
    <w:p w:rsidR="002C7562" w:rsidRPr="009834E8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2C7562" w:rsidRPr="00E94AA6" w:rsidRDefault="002C7562" w:rsidP="002C756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4A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3526D1">
        <w:rPr>
          <w:rFonts w:ascii="Times New Roman" w:eastAsia="Times New Roman" w:hAnsi="Times New Roman" w:cs="Times New Roman"/>
          <w:b/>
          <w:sz w:val="24"/>
          <w:szCs w:val="24"/>
        </w:rPr>
        <w:t xml:space="preserve"> ОДБ 04 «ИНОСТРАННЫЙ ЯЗЫК»</w:t>
      </w:r>
      <w:r w:rsidRPr="00E94A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C7562" w:rsidRPr="00E94AA6" w:rsidRDefault="002C7562" w:rsidP="002C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562" w:rsidRPr="00E94AA6" w:rsidRDefault="002C7562" w:rsidP="00BB0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AA6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E94AA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526D1" w:rsidRDefault="003526D1" w:rsidP="002C75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ОДБ 04. «Иностранный язык (английский)»</w:t>
      </w:r>
      <w:r w:rsidR="003576F6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</w:t>
      </w:r>
      <w:r>
        <w:rPr>
          <w:rFonts w:ascii="Times New Roman" w:eastAsia="Times New Roman" w:hAnsi="Times New Roman" w:cs="Times New Roman"/>
          <w:sz w:val="24"/>
          <w:szCs w:val="24"/>
        </w:rPr>
        <w:t>а основе требований ФГОС (утв. Приказом Министерства образования и науки РФ от  17.05. 2012г. № 413) в редакции от 11декабря 2020г.</w:t>
      </w:r>
    </w:p>
    <w:p w:rsidR="002C7562" w:rsidRPr="00BB038E" w:rsidRDefault="003526D1" w:rsidP="00BB03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04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«Иностранный язык (английский)»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данной УД в ГБПОУ «КБАДК» на базе основного  общего образования при подготовке квалифицированных рабочих, служащих по профессии </w:t>
      </w:r>
      <w:r w:rsidR="00710ABA">
        <w:rPr>
          <w:rFonts w:ascii="Times New Roman" w:eastAsia="Times New Roman" w:hAnsi="Times New Roman" w:cs="Times New Roman"/>
          <w:sz w:val="24"/>
          <w:szCs w:val="24"/>
        </w:rPr>
        <w:t>15.01.05 «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Сварщик (ручной и частично меха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низированной сварки (наплавки)» и разработана с учетом ФГОС  (утв. </w:t>
      </w:r>
      <w:r w:rsidR="00C53DB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="00C53DB9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="00C53DB9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</w:t>
      </w:r>
      <w:r w:rsidR="00BB038E" w:rsidRPr="002C7562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="00C53DB9">
        <w:rPr>
          <w:rFonts w:ascii="Times New Roman" w:eastAsia="Times New Roman" w:hAnsi="Times New Roman" w:cs="Times New Roman"/>
          <w:i/>
          <w:sz w:val="24"/>
          <w:szCs w:val="24"/>
        </w:rPr>
        <w:t>9.01.2016 № 50</w:t>
      </w:r>
      <w:r w:rsidR="00710A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3DB9">
        <w:rPr>
          <w:rFonts w:ascii="Times New Roman" w:eastAsia="Times New Roman" w:hAnsi="Times New Roman" w:cs="Times New Roman"/>
          <w:i/>
          <w:sz w:val="24"/>
          <w:szCs w:val="24"/>
        </w:rPr>
        <w:t>(ред. от 17.12</w:t>
      </w:r>
      <w:r w:rsidR="00BB038E" w:rsidRPr="002C7562">
        <w:rPr>
          <w:rFonts w:ascii="Times New Roman" w:eastAsia="Times New Roman" w:hAnsi="Times New Roman" w:cs="Times New Roman"/>
          <w:i/>
          <w:sz w:val="24"/>
          <w:szCs w:val="24"/>
        </w:rPr>
        <w:t>.202</w:t>
      </w:r>
      <w:r w:rsidR="00C53DB9">
        <w:rPr>
          <w:rFonts w:ascii="Times New Roman" w:eastAsia="Times New Roman" w:hAnsi="Times New Roman" w:cs="Times New Roman"/>
          <w:i/>
          <w:sz w:val="24"/>
          <w:szCs w:val="24"/>
        </w:rPr>
        <w:t>0г</w:t>
      </w:r>
      <w:r>
        <w:rPr>
          <w:rFonts w:ascii="Times New Roman" w:eastAsia="Times New Roman" w:hAnsi="Times New Roman" w:cs="Times New Roman"/>
          <w:sz w:val="24"/>
          <w:szCs w:val="24"/>
        </w:rPr>
        <w:t>), реализующих в рамках апробации Методик преподавания общеобразовательных  (обязательных) дисциплин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профессиональной </w:t>
      </w:r>
      <w:r w:rsidR="00BB038E">
        <w:rPr>
          <w:rFonts w:ascii="Times New Roman" w:eastAsia="Times New Roman" w:hAnsi="Times New Roman" w:cs="Times New Roman"/>
          <w:sz w:val="24"/>
          <w:szCs w:val="24"/>
        </w:rPr>
        <w:t>направленности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 СПО, </w:t>
      </w:r>
      <w:r w:rsidR="00BB038E">
        <w:rPr>
          <w:rFonts w:ascii="Times New Roman" w:eastAsia="Times New Roman" w:hAnsi="Times New Roman" w:cs="Times New Roman"/>
          <w:sz w:val="24"/>
          <w:szCs w:val="24"/>
        </w:rPr>
        <w:t>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 электронного обучения (распоряжение Министерства просвещения Российской Федерации  №Р-198 от 25 августа 2021г.)</w:t>
      </w:r>
    </w:p>
    <w:p w:rsidR="002C7562" w:rsidRDefault="002C7562" w:rsidP="00BB03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28"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p w:rsidR="002C7562" w:rsidRPr="00BB038E" w:rsidRDefault="00BB038E" w:rsidP="00BB03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38E">
        <w:rPr>
          <w:rFonts w:ascii="Times New Roman" w:eastAsia="Times New Roman" w:hAnsi="Times New Roman" w:cs="Times New Roman"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компетенций:</w:t>
      </w:r>
    </w:p>
    <w:tbl>
      <w:tblPr>
        <w:tblStyle w:val="aa"/>
        <w:tblW w:w="0" w:type="auto"/>
        <w:tblLook w:val="04A0"/>
      </w:tblPr>
      <w:tblGrid>
        <w:gridCol w:w="959"/>
        <w:gridCol w:w="8612"/>
      </w:tblGrid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>ОК 1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 информации, необходимой для эффективного выполнения</w:t>
            </w:r>
          </w:p>
          <w:p w:rsidR="002C7562" w:rsidRDefault="002C7562" w:rsidP="002C7562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профессиональных задач.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8612" w:type="dxa"/>
          </w:tcPr>
          <w:p w:rsidR="002C7562" w:rsidRPr="00DF63CA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8612" w:type="dxa"/>
          </w:tcPr>
          <w:p w:rsidR="002C7562" w:rsidRPr="00DF63CA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8612" w:type="dxa"/>
          </w:tcPr>
          <w:p w:rsidR="002C7562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поведения. </w:t>
            </w:r>
          </w:p>
          <w:p w:rsidR="002C7562" w:rsidRPr="00DF63CA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(абзац введен Приказом </w:t>
            </w:r>
            <w:proofErr w:type="spellStart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>Минпросвещения</w:t>
            </w:r>
            <w:proofErr w:type="spellEnd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России от 17.12.2020 N 747)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8612" w:type="dxa"/>
          </w:tcPr>
          <w:p w:rsidR="002C7562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C7562" w:rsidRPr="00DF63CA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абзац введен Приказом </w:t>
            </w:r>
            <w:proofErr w:type="spellStart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>Минпросвещения</w:t>
            </w:r>
            <w:proofErr w:type="spellEnd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России от 17.12.2020 N 747)</w:t>
            </w:r>
          </w:p>
        </w:tc>
      </w:tr>
      <w:tr w:rsidR="00BB038E" w:rsidTr="002C7562">
        <w:tc>
          <w:tcPr>
            <w:tcW w:w="959" w:type="dxa"/>
          </w:tcPr>
          <w:p w:rsidR="00BB038E" w:rsidRPr="00312CDE" w:rsidRDefault="00BB038E" w:rsidP="002C7562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ПК 1.4. </w:t>
            </w:r>
          </w:p>
        </w:tc>
        <w:tc>
          <w:tcPr>
            <w:tcW w:w="8612" w:type="dxa"/>
          </w:tcPr>
          <w:p w:rsidR="00BB038E" w:rsidRDefault="00BB038E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Подготавливать и проверять сварочные материалы для различных способов сварки.</w:t>
            </w:r>
          </w:p>
        </w:tc>
      </w:tr>
    </w:tbl>
    <w:p w:rsidR="002C7562" w:rsidRDefault="002C7562" w:rsidP="002C7562">
      <w:pPr>
        <w:suppressAutoHyphens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2C7562" w:rsidRPr="00DF63CA" w:rsidRDefault="002C7562" w:rsidP="002C756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63CA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DF63C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DF63CA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DF63C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DF63CA"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DF63CA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DF63CA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2C7562" w:rsidRPr="00F241E3" w:rsidRDefault="002C7562" w:rsidP="002C75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2C7562" w:rsidRPr="005171E1" w:rsidTr="002C7562">
        <w:trPr>
          <w:trHeight w:val="649"/>
        </w:trPr>
        <w:tc>
          <w:tcPr>
            <w:tcW w:w="1589" w:type="dxa"/>
            <w:hideMark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hideMark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59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 01</w:t>
            </w:r>
          </w:p>
        </w:tc>
        <w:tc>
          <w:tcPr>
            <w:tcW w:w="765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59C1"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Г</w:t>
            </w: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t>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71E1"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</w:t>
            </w:r>
            <w:r w:rsidRPr="005171E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 задач и средств их достижения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</w:t>
            </w:r>
            <w:r>
              <w:rPr>
                <w:rStyle w:val="fontstyle01"/>
                <w:bCs/>
                <w:sz w:val="24"/>
                <w:szCs w:val="24"/>
              </w:rPr>
              <w:t>современном поликультурном мире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71E1"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</w:t>
            </w:r>
            <w:r>
              <w:rPr>
                <w:rStyle w:val="fontstyle01"/>
                <w:bCs/>
                <w:sz w:val="24"/>
                <w:szCs w:val="24"/>
              </w:rPr>
              <w:t xml:space="preserve"> страны/стран изучаемого языка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71E1"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5171E1"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 w:rsidRPr="005171E1"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</w:t>
            </w:r>
            <w:r>
              <w:rPr>
                <w:rStyle w:val="fontstyle01"/>
                <w:bCs/>
                <w:sz w:val="24"/>
                <w:szCs w:val="24"/>
              </w:rPr>
              <w:t>анный язык как средство общения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2C7562" w:rsidRDefault="002C7562" w:rsidP="002C7562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</w:rPr>
      </w:pPr>
    </w:p>
    <w:p w:rsidR="002C7562" w:rsidRDefault="002C7562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6F6" w:rsidRDefault="003576F6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Pr="00DF63CA" w:rsidRDefault="002C7562" w:rsidP="0063117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3C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2C7562" w:rsidRPr="00DF63CA" w:rsidRDefault="002C7562" w:rsidP="002C7562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3CA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46"/>
        <w:gridCol w:w="2025"/>
      </w:tblGrid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</w:tr>
      <w:tr w:rsidR="002C7562" w:rsidRPr="00DF63CA" w:rsidTr="002C7562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C7562" w:rsidRPr="00DF63CA" w:rsidTr="002C7562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 w:rsidRPr="00DF63CA">
              <w:rPr>
                <w:rFonts w:ascii="Times New Roman" w:hAnsi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210</w:t>
            </w:r>
          </w:p>
        </w:tc>
      </w:tr>
      <w:tr w:rsidR="002C7562" w:rsidRPr="00DF63CA" w:rsidTr="002C7562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 w:rsidRPr="00DF63CA">
              <w:rPr>
                <w:rFonts w:ascii="Times New Roman" w:hAnsi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210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3CA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2C7562" w:rsidRPr="00DF63CA" w:rsidRDefault="000F377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18</w:t>
            </w:r>
          </w:p>
        </w:tc>
      </w:tr>
      <w:tr w:rsidR="002C7562" w:rsidRPr="00DF63CA" w:rsidTr="002C7562">
        <w:trPr>
          <w:trHeight w:val="490"/>
        </w:trPr>
        <w:tc>
          <w:tcPr>
            <w:tcW w:w="5000" w:type="pct"/>
            <w:gridSpan w:val="2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0F377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C7562"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1058" w:type="pct"/>
            <w:vAlign w:val="center"/>
          </w:tcPr>
          <w:p w:rsidR="002C7562" w:rsidRPr="00DF63CA" w:rsidRDefault="000F377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2C7562" w:rsidRPr="00DF63CA" w:rsidTr="002C7562">
        <w:trPr>
          <w:trHeight w:val="331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Pr="00F241E3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Pr="00F241E3" w:rsidRDefault="002C7562" w:rsidP="002C7562">
      <w:pPr>
        <w:rPr>
          <w:rFonts w:ascii="Times New Roman" w:eastAsia="Times New Roman" w:hAnsi="Times New Roman" w:cs="Times New Roman"/>
          <w:b/>
          <w:i/>
        </w:rPr>
        <w:sectPr w:rsidR="002C7562" w:rsidRPr="00F241E3" w:rsidSect="002C7562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2C7562" w:rsidRPr="00EC52F0" w:rsidRDefault="002C7562" w:rsidP="0063117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52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631177">
        <w:rPr>
          <w:rFonts w:ascii="Times New Roman" w:eastAsia="Times New Roman" w:hAnsi="Times New Roman" w:cs="Times New Roman"/>
          <w:b/>
          <w:sz w:val="28"/>
          <w:szCs w:val="28"/>
        </w:rPr>
        <w:t xml:space="preserve"> ОДБ 04 «Иностранный язык (английский)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5"/>
        <w:gridCol w:w="8672"/>
        <w:gridCol w:w="1796"/>
        <w:gridCol w:w="2210"/>
      </w:tblGrid>
      <w:tr w:rsidR="002C7562" w:rsidRPr="00E22C4E" w:rsidTr="002B03D0">
        <w:trPr>
          <w:trHeight w:val="20"/>
        </w:trPr>
        <w:tc>
          <w:tcPr>
            <w:tcW w:w="772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92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99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737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Коды общих компетенций (указанных в разделе 1.2) и личностных </w:t>
            </w:r>
            <w:proofErr w:type="spellStart"/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92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9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37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</w:tcPr>
          <w:p w:rsidR="002C7562" w:rsidRPr="00E22C4E" w:rsidRDefault="002C7562" w:rsidP="002C7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2892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599" w:type="pct"/>
          </w:tcPr>
          <w:p w:rsidR="002C7562" w:rsidRPr="00E22C4E" w:rsidRDefault="008802FD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37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  <w:r>
              <w:rPr>
                <w:rStyle w:val="fontstyle01"/>
                <w:b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1-6</w:t>
            </w: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2C7562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9609F3" w:rsidRPr="002C7562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Знакомство</w:t>
            </w:r>
          </w:p>
        </w:tc>
        <w:tc>
          <w:tcPr>
            <w:tcW w:w="2892" w:type="pc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37" w:type="pct"/>
            <w:vMerge w:val="restar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06, ЛР 07, 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08,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02,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ОК 2, 3, 4,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682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города;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национальности;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профессии;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числительные.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tobe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tohave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todo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чтения. Звуки. Транскрипция. </w:t>
            </w:r>
          </w:p>
        </w:tc>
        <w:tc>
          <w:tcPr>
            <w:tcW w:w="599" w:type="pct"/>
            <w:vAlign w:val="center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99" w:type="pct"/>
            <w:vAlign w:val="center"/>
          </w:tcPr>
          <w:p w:rsidR="009609F3" w:rsidRPr="002C7562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582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bottom w:val="single" w:sz="4" w:space="0" w:color="auto"/>
            </w:tcBorders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Приветствие, прощание. </w:t>
            </w:r>
          </w:p>
          <w:p w:rsidR="009609F3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Социально-бытовой диалог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359"/>
        </w:trPr>
        <w:tc>
          <w:tcPr>
            <w:tcW w:w="772" w:type="pct"/>
            <w:tcBorders>
              <w:bottom w:val="single" w:sz="4" w:space="0" w:color="auto"/>
            </w:tcBorders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bottom w:val="single" w:sz="4" w:space="0" w:color="auto"/>
            </w:tcBorders>
          </w:tcPr>
          <w:p w:rsidR="009609F3" w:rsidRPr="00F40EC1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9609F3" w:rsidRPr="00653599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  <w:tcBorders>
              <w:bottom w:val="single" w:sz="4" w:space="0" w:color="auto"/>
            </w:tcBorders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 w:val="restart"/>
          </w:tcPr>
          <w:p w:rsidR="002C7562" w:rsidRPr="002C7562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 Семья. Семейные ценности</w:t>
            </w:r>
          </w:p>
        </w:tc>
        <w:tc>
          <w:tcPr>
            <w:tcW w:w="2892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2C7562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37" w:type="pct"/>
            <w:vMerge w:val="restar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08,</w:t>
            </w:r>
          </w:p>
          <w:p w:rsidR="002C7562" w:rsidRPr="009609F3" w:rsidRDefault="002C7562" w:rsidP="009609F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06, МР07, МР 08, МР 09,</w:t>
            </w:r>
            <w:r w:rsidR="009609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2C7562" w:rsidRPr="002C7562" w:rsidRDefault="002C7562" w:rsidP="002C75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2C756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2C7562">
              <w:rPr>
                <w:rFonts w:ascii="Times New Roman" w:hAnsi="Times New Roman"/>
                <w:iCs/>
                <w:sz w:val="24"/>
                <w:szCs w:val="24"/>
              </w:rPr>
              <w:t>лексика</w:t>
            </w:r>
            <w:proofErr w:type="gramEnd"/>
            <w:r w:rsidRPr="002C756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2C7562">
              <w:rPr>
                <w:rFonts w:ascii="Times New Roman" w:hAnsi="Times New Roman"/>
                <w:iCs/>
                <w:sz w:val="24"/>
                <w:szCs w:val="24"/>
              </w:rPr>
              <w:t>по</w:t>
            </w:r>
            <w:r w:rsidRPr="002C756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2C7562">
              <w:rPr>
                <w:rFonts w:ascii="Times New Roman" w:hAnsi="Times New Roman"/>
                <w:iCs/>
                <w:sz w:val="24"/>
                <w:szCs w:val="24"/>
              </w:rPr>
              <w:t>теме</w:t>
            </w:r>
            <w:r w:rsidRPr="002C756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(mother-in-low/nephew/stepmother, etc.);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личные, объектные и притяжательные местоимения.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местоимения личные, притяжательные, указательные, возвратные;</w:t>
            </w:r>
          </w:p>
        </w:tc>
        <w:tc>
          <w:tcPr>
            <w:tcW w:w="599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2C7562" w:rsidRPr="008E6D0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7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Семейные традиции. Связь с предыдущими поколениями.</w:t>
            </w:r>
          </w:p>
          <w:p w:rsidR="008802FD" w:rsidRDefault="002C7562" w:rsidP="008802F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3. </w:t>
            </w:r>
            <w:r w:rsidR="008802F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Мой лучший друг</w:t>
            </w:r>
          </w:p>
          <w:p w:rsidR="002C7562" w:rsidRPr="00E22C4E" w:rsidRDefault="008802FD" w:rsidP="008802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="002C7562"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Моя семья</w:t>
            </w:r>
          </w:p>
        </w:tc>
        <w:tc>
          <w:tcPr>
            <w:tcW w:w="599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802FD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2C7562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Тема 1.3 Внешность человека. Описание характера</w:t>
            </w: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9609F3" w:rsidRPr="002C7562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37" w:type="pct"/>
            <w:vMerge w:val="restar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</w:p>
          <w:p w:rsidR="009609F3" w:rsidRPr="009609F3" w:rsidRDefault="009609F3" w:rsidP="009609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2, 3, 4-6, </w:t>
            </w:r>
          </w:p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</w:t>
            </w:r>
            <w:proofErr w:type="gramEnd"/>
            <w:r w:rsidRPr="002C756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proofErr w:type="gramEnd"/>
            <w:r w:rsidRPr="002C756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 w:rsidRPr="002C756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(confident, shy, successful etc.)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 w:rsidRPr="002C756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 (teacher, cook, businessman etc)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простое настоящее время (образование и функции в страдательном залоге;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чтение и правописание окончаний, слова-маркеры времени);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степени сравнения прилагательных и их правописание; 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9609F3" w:rsidRPr="008E6D0D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837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1.Описание внешности человека.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 качества личности.</w:t>
            </w:r>
          </w:p>
          <w:p w:rsidR="009609F3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3. Описание характера.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Мой друг. Контрольная работа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653599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535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</w:tcPr>
          <w:p w:rsidR="009609F3" w:rsidRPr="00653599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2892" w:type="pct"/>
          </w:tcPr>
          <w:p w:rsidR="002C7562" w:rsidRPr="00E22C4E" w:rsidRDefault="00DB465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599" w:type="pct"/>
          </w:tcPr>
          <w:p w:rsidR="002C7562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37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C7562" w:rsidRPr="00E22C4E" w:rsidRDefault="002C7562" w:rsidP="002B03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FB48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1-8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 w:val="restart"/>
          </w:tcPr>
          <w:p w:rsidR="002C7562" w:rsidRPr="008E6D0D" w:rsidRDefault="009D76B4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2.1 Описание жилища</w:t>
            </w:r>
          </w:p>
        </w:tc>
        <w:tc>
          <w:tcPr>
            <w:tcW w:w="2892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2C7562" w:rsidRPr="008E6D0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37" w:type="pct"/>
            <w:vMerge w:val="restar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C7562" w:rsidRPr="00E22C4E" w:rsidRDefault="00FB4866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5-6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/>
          </w:tcPr>
          <w:p w:rsidR="002C7562" w:rsidRPr="008E6D0D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E6D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8E6D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="00FB4866"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proofErr w:type="gram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(attached house, apartment etc.);</w:t>
            </w:r>
          </w:p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="00FB4866"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proofErr w:type="gram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(living-room, kitchen etc.);</w:t>
            </w:r>
          </w:p>
          <w:p w:rsidR="002C7562" w:rsidRPr="008E6D0D" w:rsidRDefault="00FB4866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proofErr w:type="gramEnd"/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(armchair, sofa, carpet etc.);</w:t>
            </w:r>
          </w:p>
          <w:p w:rsidR="002C7562" w:rsidRPr="008E6D0D" w:rsidRDefault="00FB4866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ехника</w:t>
            </w:r>
            <w:proofErr w:type="gram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(flat-screen TV, camera, computer etc.);</w:t>
            </w:r>
          </w:p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="00FB4866"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proofErr w:type="gramEnd"/>
            <w:r w:rsidR="00FB4866"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 w:rsidRPr="008E6D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(comfortable, close, nice etc.)</w:t>
            </w:r>
          </w:p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="00FB4866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обороты 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="00D36584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proofErr w:type="spellEnd"/>
            <w:r w:rsidR="00D36584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egoing</w:t>
            </w:r>
            <w:proofErr w:type="spellEnd"/>
            <w:r w:rsidR="00D36584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="00D36584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будущем времени;</w:t>
            </w:r>
          </w:p>
          <w:p w:rsidR="002C7562" w:rsidRPr="00DB4652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DB465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="00FB4866" w:rsidRPr="00DB465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герундий</w:t>
            </w:r>
            <w:r w:rsidRPr="00DB465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2C7562" w:rsidRPr="00DB4652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DB465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оборот</w:t>
            </w:r>
            <w:r w:rsidRPr="00DB465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there</w:t>
            </w:r>
            <w:r w:rsidR="00D36584" w:rsidRPr="00DB465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B465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is/are;</w:t>
            </w:r>
          </w:p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неопределённые местоимения 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some</w:t>
            </w:r>
            <w:proofErr w:type="spell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any</w:t>
            </w:r>
            <w:proofErr w:type="spell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one</w:t>
            </w:r>
            <w:proofErr w:type="spellEnd"/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производные.</w:t>
            </w:r>
          </w:p>
        </w:tc>
        <w:tc>
          <w:tcPr>
            <w:tcW w:w="599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/>
          </w:tcPr>
          <w:p w:rsidR="002C7562" w:rsidRPr="008E6D0D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2C7562" w:rsidRPr="008E6D0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7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B03D0">
        <w:trPr>
          <w:trHeight w:val="20"/>
        </w:trPr>
        <w:tc>
          <w:tcPr>
            <w:tcW w:w="772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892" w:type="pct"/>
            <w:shd w:val="clear" w:color="auto" w:fill="auto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1.Адрес проживания. Описание здания. Интерьер. </w:t>
            </w:r>
          </w:p>
          <w:p w:rsidR="008802FD" w:rsidRDefault="0039447F" w:rsidP="003944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  <w:r w:rsidR="002C7562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.Описание колледжа (здание, обстановка, техника, оборудование). </w:t>
            </w:r>
          </w:p>
          <w:p w:rsidR="002C7562" w:rsidRDefault="008802FD" w:rsidP="003944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="0039447F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Описание кабинета иностранного языка</w:t>
            </w:r>
          </w:p>
          <w:p w:rsidR="008802FD" w:rsidRPr="00E22C4E" w:rsidRDefault="008802FD" w:rsidP="003944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Моя квартира</w:t>
            </w:r>
          </w:p>
        </w:tc>
        <w:tc>
          <w:tcPr>
            <w:tcW w:w="599" w:type="pct"/>
            <w:shd w:val="clear" w:color="auto" w:fill="auto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802F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FB4866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Тема </w:t>
            </w:r>
            <w:r w:rsidRPr="00FB48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2.2</w:t>
            </w:r>
          </w:p>
          <w:p w:rsidR="009609F3" w:rsidRPr="00FB4866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8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2892" w:type="pct"/>
          </w:tcPr>
          <w:p w:rsidR="009609F3" w:rsidRPr="00E22C4E" w:rsidRDefault="009609F3" w:rsidP="002C756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37" w:type="pct"/>
            <w:vMerge w:val="restar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9609F3" w:rsidRPr="0039447F" w:rsidRDefault="009609F3" w:rsidP="003944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1, 2, 6,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 w:rsidRPr="00FB48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proofErr w:type="gramEnd"/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(go to college, have breakfast, take a shower etc.);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 w:rsidRPr="00FB48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proofErr w:type="gramEnd"/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(always, never, rarely, sometimes etc.)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−предлоги времени;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и страдательном залоге; чтение и правописание окончаний);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глагол с инфинитивом;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848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Рабочий день.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Досуг. Хобби. Активный и пассивный отдых.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Молодежные субкультуры и организации. 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78"/>
        </w:trPr>
        <w:tc>
          <w:tcPr>
            <w:tcW w:w="772" w:type="pc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F40EC1" w:rsidRDefault="009609F3" w:rsidP="005B09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</w:tcPr>
          <w:p w:rsidR="009609F3" w:rsidRPr="00653599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 w:val="restart"/>
          </w:tcPr>
          <w:p w:rsidR="00680200" w:rsidRPr="0039447F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2.3</w:t>
            </w:r>
          </w:p>
          <w:p w:rsidR="00680200" w:rsidRPr="0039447F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447F">
              <w:rPr>
                <w:rFonts w:ascii="Times New Roman" w:hAnsi="Times New Roman" w:cs="Times New Roman"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2892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680200" w:rsidRPr="007D6C31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C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pct"/>
            <w:vMerge w:val="restart"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80200" w:rsidRPr="009609F3" w:rsidRDefault="00680200" w:rsidP="002B0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2, 4, 5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680200" w:rsidRPr="0039447F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предлоги</w:t>
            </w:r>
            <w:proofErr w:type="gramEnd"/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направления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(forward, past, opposite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etc.);</w:t>
            </w:r>
          </w:p>
          <w:p w:rsidR="00680200" w:rsidRPr="0039447F" w:rsidRDefault="00680200" w:rsidP="0039447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39447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39447F">
              <w:rPr>
                <w:rFonts w:ascii="Times New Roman" w:hAnsi="Times New Roman"/>
                <w:iCs/>
                <w:sz w:val="24"/>
                <w:szCs w:val="24"/>
              </w:rPr>
              <w:t>места</w:t>
            </w:r>
            <w:proofErr w:type="gramEnd"/>
            <w:r w:rsidRPr="0039447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39447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9447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39447F">
              <w:rPr>
                <w:rFonts w:ascii="Times New Roman" w:hAnsi="Times New Roman"/>
                <w:iCs/>
                <w:sz w:val="24"/>
                <w:szCs w:val="24"/>
              </w:rPr>
              <w:t>городе</w:t>
            </w:r>
            <w:r w:rsidRPr="0039447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(city centre, church, square etc.);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proofErr w:type="gram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(juice, soap, milk, bread etc.);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(shopping mall, department store, dairy produce etc.)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proofErr w:type="gramEnd"/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(Can/ may I help you?, Should you have any questions . . . , Should you need any further information . . .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7D6C31" w:rsidRPr="007D6C3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др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.);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специальные вопросы;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вопросительные предложения – формулы вежливости (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Could</w:t>
            </w:r>
            <w:proofErr w:type="spellEnd"/>
            <w:r w:rsidR="007D6C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please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  <w:proofErr w:type="gram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Would</w:t>
            </w:r>
            <w:proofErr w:type="spellEnd"/>
            <w:r w:rsidR="007D6C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 w:rsidR="007D6C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like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Shall</w:t>
            </w:r>
            <w:proofErr w:type="spellEnd"/>
            <w:r w:rsidR="007D6C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I..?);</w:t>
            </w:r>
            <w:proofErr w:type="gramEnd"/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предлоги направления;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наречия, обозначающие направление. </w:t>
            </w:r>
          </w:p>
        </w:tc>
        <w:tc>
          <w:tcPr>
            <w:tcW w:w="599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2.Инфраструктура. Как спросить и указать дорогу.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3.Моя малая родина. </w:t>
            </w:r>
          </w:p>
        </w:tc>
        <w:tc>
          <w:tcPr>
            <w:tcW w:w="599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9D76B4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2.4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>Покупки</w:t>
            </w:r>
          </w:p>
        </w:tc>
        <w:tc>
          <w:tcPr>
            <w:tcW w:w="2892" w:type="pct"/>
          </w:tcPr>
          <w:p w:rsidR="009609F3" w:rsidRPr="00977438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4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9609F3" w:rsidRPr="00977438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4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 w:val="restar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9609F3" w:rsidRPr="009609F3" w:rsidRDefault="009609F3" w:rsidP="002B03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2.4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B5231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(department store, shopping moll etc);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proofErr w:type="gram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(butter, sandwich  a bottle of milk etc.)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 исчисляемые и неисчисляемые;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</w:t>
            </w:r>
            <w:r w:rsidRPr="00B5231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слов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many, much, a lot of, little, few, a few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B5231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существительными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артикли: определенный, неопределенный, нулевой;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артиклей;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арифметические действия и вычисления.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1. Виды магазинов.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Ассортимент товаров.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 Совершение покупок.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F40EC1" w:rsidRDefault="009609F3" w:rsidP="005B09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</w:tcPr>
          <w:p w:rsidR="009609F3" w:rsidRPr="00E33331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33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 w:val="restart"/>
          </w:tcPr>
          <w:p w:rsidR="00680200" w:rsidRPr="009D76B4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>2.5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D76B4"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2892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680200" w:rsidRPr="00653599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 w:val="restart"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5,6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еда (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egg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pizza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meatetc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способы приготовления пищи (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boil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mix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cut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roastetc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дроби (1/12: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one-twelfth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образование множественного числа с помощью внешней и внутренней флексии;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680200" w:rsidRPr="00680200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</w:tc>
        <w:tc>
          <w:tcPr>
            <w:tcW w:w="599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680200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B03D0">
        <w:trPr>
          <w:trHeight w:val="20"/>
        </w:trPr>
        <w:tc>
          <w:tcPr>
            <w:tcW w:w="772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680200" w:rsidRPr="009D76B4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6B4">
              <w:rPr>
                <w:rFonts w:ascii="Times New Roman" w:hAnsi="Times New Roman" w:cs="Times New Roman"/>
                <w:sz w:val="24"/>
                <w:szCs w:val="24"/>
              </w:rPr>
              <w:t xml:space="preserve">1.Способы приготовления пищи. </w:t>
            </w:r>
          </w:p>
          <w:p w:rsidR="00680200" w:rsidRPr="008802FD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D76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>Еда полезная и вредная.</w:t>
            </w:r>
          </w:p>
        </w:tc>
        <w:tc>
          <w:tcPr>
            <w:tcW w:w="599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C84D0C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9609F3" w:rsidRPr="00C84D0C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892" w:type="pct"/>
          </w:tcPr>
          <w:p w:rsidR="009609F3" w:rsidRPr="00653599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9609F3" w:rsidRPr="00653599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 w:val="restar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02, ЛР 05, ЛР 10, ЛР11, ЛР12,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ЛР15,</w:t>
            </w:r>
          </w:p>
          <w:p w:rsidR="009609F3" w:rsidRPr="00E22C4E" w:rsidRDefault="009609F3" w:rsidP="002B03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2,3,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C84D0C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− </w:t>
            </w:r>
            <w:proofErr w:type="spellStart"/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лексикапотеме</w:t>
            </w:r>
            <w:proofErr w:type="spellEnd"/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(healthy-unhealthy, parts of body);</w:t>
            </w:r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− </w:t>
            </w:r>
            <w:proofErr w:type="gramStart"/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(diet, </w:t>
            </w:r>
            <w:proofErr w:type="spellStart"/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proteinetc</w:t>
            </w:r>
            <w:proofErr w:type="spellEnd"/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.);</w:t>
            </w:r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− </w:t>
            </w:r>
            <w:proofErr w:type="gramStart"/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proofErr w:type="gramEnd"/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(football, yoga, rowing, etc.);</w:t>
            </w:r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лексикапотеме</w:t>
            </w:r>
            <w:proofErr w:type="spellEnd"/>
            <w:r w:rsidRPr="00C84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(running nose, catch a cold, etc.).</w:t>
            </w:r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− простое прошедшее время (образование и функции в действительном и страдательном залоге.</w:t>
            </w:r>
            <w:proofErr w:type="gramEnd"/>
            <w:r w:rsidRPr="00C84D0C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правописание окончаний в настоящем и прошедшем времени. </w:t>
            </w:r>
            <w:proofErr w:type="gramStart"/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Слова — маркеры времени)</w:t>
            </w:r>
            <w:proofErr w:type="gramEnd"/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− правильные и неправильные глаголы</w:t>
            </w:r>
          </w:p>
          <w:p w:rsidR="009609F3" w:rsidRPr="00C84D0C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− прямая речь.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:rsidR="009609F3" w:rsidRPr="00E22C4E" w:rsidRDefault="009609F3" w:rsidP="009473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любимый вид спорта.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pct"/>
          </w:tcPr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 w:val="restart"/>
          </w:tcPr>
          <w:p w:rsidR="00E33331" w:rsidRPr="00680200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680200">
              <w:rPr>
                <w:rFonts w:ascii="Times New Roman" w:hAnsi="Times New Roman" w:cs="Times New Roman"/>
                <w:iCs/>
                <w:sz w:val="24"/>
                <w:szCs w:val="24"/>
              </w:rPr>
              <w:t>2.7 Путешествия</w:t>
            </w:r>
          </w:p>
        </w:tc>
        <w:tc>
          <w:tcPr>
            <w:tcW w:w="2892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E33331" w:rsidRPr="00653599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6802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2, 3</w:t>
            </w: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68020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 w:rsidRPr="0068020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(travelling by plane, by train etc.);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 w:rsidRPr="0068020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настоящее совершенное действие (образование и функции в действительном и страдательном залоге; слова — маркеры времени);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инфинитив, его формы;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неопределенные местоимения;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образование степеней сравнения наречий;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наречия места.</w:t>
            </w:r>
          </w:p>
        </w:tc>
        <w:tc>
          <w:tcPr>
            <w:tcW w:w="599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1.Экскурсии. Путешествия.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  <w:p w:rsidR="00E33331" w:rsidRPr="00E22C4E" w:rsidRDefault="00E33331" w:rsidP="00C8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передвижения, транспорт. </w:t>
            </w:r>
          </w:p>
        </w:tc>
        <w:tc>
          <w:tcPr>
            <w:tcW w:w="599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03D0" w:rsidRPr="00E22C4E" w:rsidTr="002B03D0">
        <w:trPr>
          <w:trHeight w:val="20"/>
        </w:trPr>
        <w:tc>
          <w:tcPr>
            <w:tcW w:w="772" w:type="pct"/>
          </w:tcPr>
          <w:p w:rsidR="002B03D0" w:rsidRPr="00E22C4E" w:rsidRDefault="002B03D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2B03D0" w:rsidRPr="00E22C4E" w:rsidRDefault="002B03D0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E3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</w:tcPr>
          <w:p w:rsidR="002B03D0" w:rsidRPr="002B03D0" w:rsidRDefault="002B03D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3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</w:tcPr>
          <w:p w:rsidR="002B03D0" w:rsidRPr="00E22C4E" w:rsidRDefault="002B03D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680200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2.8 </w:t>
            </w:r>
          </w:p>
          <w:p w:rsidR="009609F3" w:rsidRPr="00680200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Российская Федерация</w:t>
            </w:r>
          </w:p>
        </w:tc>
        <w:tc>
          <w:tcPr>
            <w:tcW w:w="2892" w:type="pct"/>
          </w:tcPr>
          <w:p w:rsidR="009609F3" w:rsidRPr="00E22C4E" w:rsidRDefault="009609F3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9609F3" w:rsidRPr="00653599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7" w:type="pct"/>
            <w:vMerge w:val="restart"/>
          </w:tcPr>
          <w:p w:rsidR="009609F3" w:rsidRPr="002B03D0" w:rsidRDefault="009609F3" w:rsidP="002B0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  <w:r w:rsidR="002B0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  <w:r w:rsidR="002B0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2B0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2-5,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</w:tc>
      </w:tr>
      <w:tr w:rsidR="009609F3" w:rsidRPr="00542AA9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0F3772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9609F3" w:rsidRPr="000F3772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государственное устройство (</w:t>
            </w:r>
            <w:proofErr w:type="spellStart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government</w:t>
            </w:r>
            <w:proofErr w:type="spellEnd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president</w:t>
            </w:r>
            <w:proofErr w:type="spellEnd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etc</w:t>
            </w:r>
            <w:proofErr w:type="spellEnd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9609F3" w:rsidRPr="00DB4652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wet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mild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variable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.).</w:t>
            </w:r>
          </w:p>
          <w:p w:rsidR="009609F3" w:rsidRPr="000F3772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0F37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0F37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9609F3" w:rsidRPr="000F3772" w:rsidRDefault="009609F3" w:rsidP="006802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 w:rsidRPr="000F3772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r w:rsidRPr="000F3772">
              <w:rPr>
                <w:rFonts w:ascii="Times New Roman" w:eastAsia="Times New Roman" w:hAnsi="Times New Roman"/>
                <w:iCs/>
                <w:sz w:val="24"/>
                <w:szCs w:val="24"/>
              </w:rPr>
              <w:t>сравнительные</w:t>
            </w:r>
            <w:r w:rsidRPr="000F377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/>
                <w:iCs/>
                <w:sz w:val="24"/>
                <w:szCs w:val="24"/>
              </w:rPr>
              <w:t>обороты</w:t>
            </w:r>
            <w:r w:rsidRPr="000F377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3772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than</w:t>
            </w:r>
            <w:proofErr w:type="spellEnd"/>
            <w:r w:rsidRPr="000F3772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, as…as, not so … as;</w:t>
            </w:r>
          </w:p>
          <w:p w:rsidR="009609F3" w:rsidRPr="000F3772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условные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предложения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официальной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речи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(It would be highly appreciated if you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could/can);</w:t>
            </w:r>
          </w:p>
          <w:p w:rsidR="009609F3" w:rsidRPr="000F3772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пассивный</w:t>
            </w:r>
            <w:r w:rsidRPr="00DB46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залог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9609F3" w:rsidRPr="000F3772" w:rsidRDefault="009609F3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 used to +the Infinitive structure.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892" w:type="pct"/>
          </w:tcPr>
          <w:p w:rsidR="009609F3" w:rsidRPr="000F3772" w:rsidRDefault="009609F3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157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0F3772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:rsidR="009609F3" w:rsidRPr="000F3772" w:rsidRDefault="009609F3" w:rsidP="00C84D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символы. Политическое и экономическое устройство. Основные достопримечательности.</w:t>
            </w:r>
          </w:p>
          <w:p w:rsidR="009609F3" w:rsidRPr="000F3772" w:rsidRDefault="009609F3" w:rsidP="00C84D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Москва </w:t>
            </w:r>
            <w:proofErr w:type="gramStart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–с</w:t>
            </w:r>
            <w:proofErr w:type="gramEnd"/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толица России</w:t>
            </w:r>
          </w:p>
          <w:p w:rsidR="009609F3" w:rsidRPr="000F3772" w:rsidRDefault="009609F3" w:rsidP="00C84D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Мой город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0F3772" w:rsidRDefault="009609F3" w:rsidP="005B09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F3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</w:tcPr>
          <w:p w:rsidR="009609F3" w:rsidRPr="000F3772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680200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2.9 </w:t>
            </w:r>
          </w:p>
          <w:p w:rsidR="009609F3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Страны изучаемого языка</w:t>
            </w:r>
          </w:p>
          <w:p w:rsidR="009609F3" w:rsidRPr="00680200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pct"/>
            <w:vMerge w:val="restar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9609F3" w:rsidRPr="00E22C4E" w:rsidRDefault="009609F3" w:rsidP="002B03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2-5, </w:t>
            </w:r>
          </w:p>
        </w:tc>
      </w:tr>
      <w:tr w:rsidR="009609F3" w:rsidRPr="00E22C4E" w:rsidTr="002B03D0">
        <w:trPr>
          <w:trHeight w:val="2725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9609F3" w:rsidRPr="00C265A0" w:rsidRDefault="009609F3" w:rsidP="00C265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</w:t>
            </w:r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>осударственное</w:t>
            </w:r>
            <w:proofErr w:type="gramEnd"/>
            <w:r w:rsidRPr="00C265A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>устройство</w:t>
            </w:r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 (government, president, Chamber of parliament etc.);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лимат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(wet, mild, variable etc);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экономика</w:t>
            </w:r>
            <w:proofErr w:type="gramEnd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(gross domestic product, machinery, income etc.);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достопримечательности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(sights, Tower Bridge, Big Ben, Tower etc)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артикли с географическими названиями;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косвенная речь;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совершенное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Великобритания (географическое положение,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ациональные символы; политическое и экономическое устройство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Великобритания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  <w:p w:rsidR="009609F3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США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Национальные символы (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политическое и экономическое устройство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США (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F40EC1" w:rsidRDefault="009609F3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</w:tcPr>
          <w:p w:rsidR="009609F3" w:rsidRPr="000F3772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 w:val="restart"/>
          </w:tcPr>
          <w:p w:rsidR="009609F3" w:rsidRPr="00C265A0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2.10. </w:t>
            </w:r>
          </w:p>
          <w:p w:rsidR="009609F3" w:rsidRPr="00C265A0" w:rsidRDefault="009609F3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Традиции России и </w:t>
            </w:r>
            <w:proofErr w:type="spellStart"/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</w:t>
            </w: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9609F3" w:rsidRPr="00653599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3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pct"/>
            <w:vMerge w:val="restart"/>
          </w:tcPr>
          <w:p w:rsidR="009609F3" w:rsidRPr="009609F3" w:rsidRDefault="009609F3" w:rsidP="0096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02, МР 03, МР 04, МР 05, МР 06, МР 07, МР 08, МР 09,</w:t>
            </w:r>
          </w:p>
          <w:p w:rsidR="009609F3" w:rsidRPr="00C265A0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609F3" w:rsidRPr="00E22C4E" w:rsidRDefault="009609F3" w:rsidP="002B03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2-5, </w:t>
            </w: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количественные и порядковые числительные;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обозначение годов, дат, времени, периодов;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месяцы, дни недели.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Грамматика: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предлоги времени;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числительные количественные и порядковые;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обозначение годов, дат, времени, периодов;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  <w:vMerge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1.Обычаи народов России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Обычаи народов </w:t>
            </w:r>
            <w:proofErr w:type="spellStart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.Традиции народов России.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.Традиции народов </w:t>
            </w:r>
            <w:proofErr w:type="spellStart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</w:p>
          <w:p w:rsidR="009609F3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5.Поверья народов России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Поверья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нглоговорящих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599" w:type="pct"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9F3" w:rsidRPr="00E22C4E" w:rsidTr="002B03D0">
        <w:trPr>
          <w:trHeight w:val="20"/>
        </w:trPr>
        <w:tc>
          <w:tcPr>
            <w:tcW w:w="772" w:type="pct"/>
          </w:tcPr>
          <w:p w:rsidR="009609F3" w:rsidRPr="00E22C4E" w:rsidRDefault="009609F3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9609F3" w:rsidRPr="00F40EC1" w:rsidRDefault="009609F3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599" w:type="pct"/>
          </w:tcPr>
          <w:p w:rsidR="009609F3" w:rsidRPr="000F3772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9609F3" w:rsidRPr="00E22C4E" w:rsidRDefault="009609F3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9609F3">
        <w:trPr>
          <w:trHeight w:val="20"/>
        </w:trPr>
        <w:tc>
          <w:tcPr>
            <w:tcW w:w="5000" w:type="pct"/>
            <w:gridSpan w:val="4"/>
          </w:tcPr>
          <w:p w:rsidR="00E33331" w:rsidRDefault="00E33331" w:rsidP="00C265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33331" w:rsidRPr="00E22C4E" w:rsidRDefault="00E33331" w:rsidP="00AA06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</w:tcPr>
          <w:p w:rsidR="00E33331" w:rsidRPr="00E22C4E" w:rsidRDefault="00E33331" w:rsidP="002C7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2892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599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737" w:type="pct"/>
          </w:tcPr>
          <w:p w:rsidR="00E33331" w:rsidRPr="002B03D0" w:rsidRDefault="00E33331" w:rsidP="002B0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02, 04, 05, 06, 07, 08, 09, 11, 13, 15</w:t>
            </w:r>
            <w:r w:rsidR="002B0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02, 03, 04, 05, 06, 07, 08, 09</w:t>
            </w:r>
            <w:r w:rsidR="002B0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2B0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2, 6, 8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 w:val="restart"/>
          </w:tcPr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2892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37" w:type="pct"/>
            <w:vMerge w:val="restart"/>
          </w:tcPr>
          <w:p w:rsidR="00E33331" w:rsidRPr="00E22C4E" w:rsidRDefault="00E33331" w:rsidP="002B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13,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1,2,6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E33331" w:rsidRPr="00E22C4E" w:rsidTr="002B03D0">
        <w:trPr>
          <w:trHeight w:val="1380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bottom w:val="single" w:sz="4" w:space="0" w:color="auto"/>
            </w:tcBorders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599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537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4853D9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Современный колледж. </w:t>
            </w:r>
          </w:p>
          <w:p w:rsidR="00E33331" w:rsidRPr="004853D9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Моя профессия-сварщик. Описание работы сварщика </w:t>
            </w:r>
          </w:p>
          <w:p w:rsidR="00E33331" w:rsidRDefault="00E33331" w:rsidP="005B0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Профессиональные качества.</w:t>
            </w:r>
          </w:p>
          <w:p w:rsidR="00E33331" w:rsidRPr="005B0949" w:rsidRDefault="00E33331" w:rsidP="005B094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Техника безопасности при сварке и резке</w:t>
            </w:r>
          </w:p>
        </w:tc>
        <w:tc>
          <w:tcPr>
            <w:tcW w:w="599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81"/>
        </w:trPr>
        <w:tc>
          <w:tcPr>
            <w:tcW w:w="772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7E3580" w:rsidRDefault="00E33331" w:rsidP="005B09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3580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599" w:type="pct"/>
          </w:tcPr>
          <w:p w:rsidR="00E33331" w:rsidRPr="004853D9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5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 w:val="restart"/>
          </w:tcPr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2892" w:type="pct"/>
            <w:vAlign w:val="bottom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737" w:type="pct"/>
            <w:vMerge w:val="restart"/>
          </w:tcPr>
          <w:p w:rsidR="00E33331" w:rsidRDefault="00E33331" w:rsidP="0096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1, 2, 6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09F3" w:rsidRPr="00E22C4E" w:rsidRDefault="009609F3" w:rsidP="0096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  <w:vAlign w:val="bottom"/>
          </w:tcPr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 w:rsidRPr="007E358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science, physics, chemistry and etc.)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страдательный залог, грамматические структуры предложений, типичные для научно-популярного стиля.</w:t>
            </w:r>
          </w:p>
        </w:tc>
        <w:tc>
          <w:tcPr>
            <w:tcW w:w="599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  <w:vAlign w:val="bottom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599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890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 Достижения науки.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1E33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Отраслевые выставки. </w:t>
            </w:r>
            <w:r w:rsidRPr="001E33F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Национальные и международные выставки. Известные концерны</w:t>
            </w:r>
            <w:r w:rsidRPr="001E33F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Технологии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профессиональной деятельности. 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Современные компьютерные технологии в промышленности.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 Технический прогресс.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>
              <w:t>Математические действия и символы, проценты.</w:t>
            </w:r>
          </w:p>
          <w:p w:rsidR="00E33331" w:rsidRPr="00511522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7.</w:t>
            </w:r>
            <w:r>
              <w:rPr>
                <w:color w:val="181818"/>
                <w:shd w:val="clear" w:color="auto" w:fill="FFFFFF"/>
              </w:rPr>
              <w:t xml:space="preserve"> </w:t>
            </w:r>
            <w:r w:rsidRPr="00511522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История создания первых автомобилей</w:t>
            </w:r>
          </w:p>
          <w:p w:rsidR="00E33331" w:rsidRPr="005B0949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Pr="005B09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5B09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Презентация компании и продукции</w:t>
            </w:r>
          </w:p>
        </w:tc>
        <w:tc>
          <w:tcPr>
            <w:tcW w:w="599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7E3580" w:rsidRDefault="00E33331" w:rsidP="005B09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3580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599" w:type="pct"/>
          </w:tcPr>
          <w:p w:rsidR="00E33331" w:rsidRPr="000F3772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  <w:vMerge w:val="restart"/>
          </w:tcPr>
          <w:p w:rsidR="00E33331" w:rsidRPr="007E3580" w:rsidRDefault="00E33331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3.3</w:t>
            </w:r>
          </w:p>
          <w:p w:rsidR="00E33331" w:rsidRPr="007E3580" w:rsidRDefault="00E33331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2892" w:type="pct"/>
            <w:vAlign w:val="bottom"/>
          </w:tcPr>
          <w:p w:rsidR="00E33331" w:rsidRPr="00DE3A9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7" w:type="pct"/>
            <w:vMerge w:val="restart"/>
          </w:tcPr>
          <w:p w:rsidR="00E33331" w:rsidRPr="00E22C4E" w:rsidRDefault="00E33331" w:rsidP="00DE3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331" w:rsidRPr="00E22C4E" w:rsidRDefault="00E33331" w:rsidP="00DE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DE5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2-4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Pr="007E3580" w:rsidRDefault="00E33331" w:rsidP="00DE3A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грамматические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конструкции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</w:tc>
        <w:tc>
          <w:tcPr>
            <w:tcW w:w="599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E33331" w:rsidRPr="00E22C4E" w:rsidRDefault="00E33331" w:rsidP="00DE3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vAlign w:val="bottom"/>
          </w:tcPr>
          <w:p w:rsidR="00E33331" w:rsidRPr="008E6D0D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599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E22C4E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1.Технические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науки </w:t>
            </w:r>
          </w:p>
          <w:p w:rsidR="00E33331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2.Известные учен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ые и их открытия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33331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Нобелевские лауреаты.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</w:t>
            </w:r>
            <w:r w:rsidRPr="00511522">
              <w:rPr>
                <w:rStyle w:val="14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Научные открытия и изобретения,  которые изменили мир</w:t>
            </w:r>
          </w:p>
        </w:tc>
        <w:tc>
          <w:tcPr>
            <w:tcW w:w="599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</w:tcPr>
          <w:p w:rsidR="00E33331" w:rsidRPr="007E3580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3.4</w:t>
            </w:r>
          </w:p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2892" w:type="pct"/>
            <w:vAlign w:val="bottom"/>
          </w:tcPr>
          <w:p w:rsidR="00E33331" w:rsidRPr="008E6D0D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33331" w:rsidRPr="008E6D0D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99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37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vAlign w:val="bottom"/>
          </w:tcPr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профессионально ориентированная лексика;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-герундий, инфинитив.</w:t>
            </w:r>
          </w:p>
        </w:tc>
        <w:tc>
          <w:tcPr>
            <w:tcW w:w="599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  <w:vMerge w:val="restart"/>
          </w:tcPr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05,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E33331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09,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8,9</w:t>
            </w:r>
            <w:r w:rsidR="0096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609F3" w:rsidRPr="009609F3" w:rsidRDefault="009609F3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vAlign w:val="bottom"/>
          </w:tcPr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599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7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1.Специфика работы по профессии </w:t>
            </w:r>
          </w:p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Основные принципы деятельности по профессии сварщик </w:t>
            </w:r>
          </w:p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Деловая переписка. Составление анкеты, основные правила составления резюме.</w:t>
            </w:r>
          </w:p>
          <w:p w:rsidR="00E33331" w:rsidRPr="004853D9" w:rsidRDefault="00E33331" w:rsidP="008E6D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Правила составление и оформление документов. Виды официальных форм</w:t>
            </w:r>
          </w:p>
        </w:tc>
        <w:tc>
          <w:tcPr>
            <w:tcW w:w="599" w:type="pct"/>
          </w:tcPr>
          <w:p w:rsidR="00E33331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306"/>
        </w:trPr>
        <w:tc>
          <w:tcPr>
            <w:tcW w:w="772" w:type="pct"/>
            <w:vMerge w:val="restart"/>
          </w:tcPr>
          <w:p w:rsidR="00E33331" w:rsidRPr="007E3580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3.5</w:t>
            </w: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Промышленные</w:t>
            </w:r>
            <w:proofErr w:type="gramEnd"/>
          </w:p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</w:t>
            </w:r>
          </w:p>
        </w:tc>
        <w:tc>
          <w:tcPr>
            <w:tcW w:w="2892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58</w:t>
            </w:r>
          </w:p>
        </w:tc>
        <w:tc>
          <w:tcPr>
            <w:tcW w:w="737" w:type="pct"/>
            <w:vMerge w:val="restart"/>
          </w:tcPr>
          <w:p w:rsidR="00E3333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1, 8, 9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609F3" w:rsidRDefault="009609F3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ПК 1.4.</w:t>
            </w: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8E6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04,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E33331" w:rsidRDefault="00E33331" w:rsidP="008E6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1, 8, 9</w:t>
            </w:r>
            <w:r w:rsidR="00960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609F3" w:rsidRPr="009609F3" w:rsidRDefault="009609F3" w:rsidP="008E6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ПК 1.4.</w:t>
            </w:r>
          </w:p>
        </w:tc>
      </w:tr>
      <w:tr w:rsidR="00E33331" w:rsidRPr="00664746" w:rsidTr="002B03D0">
        <w:trPr>
          <w:trHeight w:val="304"/>
        </w:trPr>
        <w:tc>
          <w:tcPr>
            <w:tcW w:w="772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3B7543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3B7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  <w:proofErr w:type="gramEnd"/>
            <w:r w:rsidRPr="007E35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E35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B7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machinery</w:t>
            </w:r>
            <w:r w:rsidRPr="007B79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B7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enginery, equipment </w:t>
            </w:r>
            <w:r w:rsidRPr="007B79D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</w:t>
            </w:r>
            <w:r w:rsidRPr="0066474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E33331" w:rsidRPr="007B79D2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B79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промышленное</w:t>
            </w:r>
            <w:proofErr w:type="gramEnd"/>
            <w:r w:rsidRPr="007E35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 w:rsidRPr="007B79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B7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industrial equipment, machine tools,</w:t>
            </w:r>
            <w:r w:rsidRPr="007E358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7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bench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7B79D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  <w:r w:rsidRPr="007B7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599" w:type="pct"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664746" w:rsidTr="002B03D0">
        <w:trPr>
          <w:trHeight w:val="304"/>
        </w:trPr>
        <w:tc>
          <w:tcPr>
            <w:tcW w:w="772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3F43C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599" w:type="pct"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737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664746" w:rsidTr="002B03D0">
        <w:trPr>
          <w:trHeight w:val="304"/>
        </w:trPr>
        <w:tc>
          <w:tcPr>
            <w:tcW w:w="772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92" w:type="pct"/>
          </w:tcPr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1. Машины и механизмы.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Детали машин.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2. 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 Из истории развития транспорта.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 3. Транспортные средства.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4. Основные компоненты и механизмы автомобиля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5. Промышленное оборудование.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Станки. Типы станков, их назначение и применение.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6. Работа на производстве.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7. Конкурсы профессионального мастерства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8. История развития сварки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9. Выбор и характеристика электродов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Сварочные процессы и оборудование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11. Металлы. Основная характеристика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12. Виды металлов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 Сплавы и полимеры.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 Инструменты сварщика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15. Навыки сварки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16. Виды сварки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 Холодная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18. Лазерная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19. Электродуговая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20.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Газосварка 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21. Контактная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22.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Особенности и специфика сварки в промышленности и других сферах.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23. 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Сталь.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тепловой обработки стали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24. </w:t>
            </w:r>
            <w:r w:rsidRPr="003F43C1">
              <w:rPr>
                <w:rFonts w:ascii="Times New Roman" w:eastAsia="TimesNewRoman" w:hAnsi="Times New Roman" w:cs="Times New Roman"/>
                <w:sz w:val="24"/>
                <w:szCs w:val="24"/>
              </w:rPr>
              <w:t>Обработка листового материала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25.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Сварка и резка на кислородном топливе 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 Паяльная лампа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 Сварной шов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3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28. Особенности экономического развития Англии, США, России. </w:t>
            </w:r>
          </w:p>
          <w:p w:rsidR="00E33331" w:rsidRPr="008E6D0D" w:rsidRDefault="00E33331" w:rsidP="003F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Диалогическая речь</w:t>
            </w:r>
            <w:r w:rsidR="00A239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39E5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599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B03D0">
        <w:tc>
          <w:tcPr>
            <w:tcW w:w="3664" w:type="pct"/>
            <w:gridSpan w:val="2"/>
          </w:tcPr>
          <w:p w:rsidR="00E33331" w:rsidRPr="00E22C4E" w:rsidRDefault="00E33331" w:rsidP="003F43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99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33331" w:rsidRPr="00E22C4E" w:rsidTr="002B03D0">
        <w:trPr>
          <w:trHeight w:val="20"/>
        </w:trPr>
        <w:tc>
          <w:tcPr>
            <w:tcW w:w="3664" w:type="pct"/>
            <w:gridSpan w:val="2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9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737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C7562" w:rsidRPr="00F241E3" w:rsidRDefault="002C7562" w:rsidP="002C7562">
      <w:pPr>
        <w:ind w:firstLine="709"/>
        <w:rPr>
          <w:rFonts w:ascii="Times New Roman" w:eastAsia="Times New Roman" w:hAnsi="Times New Roman" w:cs="Times New Roman"/>
          <w:i/>
        </w:rPr>
        <w:sectPr w:rsidR="002C7562" w:rsidRPr="00F241E3" w:rsidSect="002C756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C7562" w:rsidRPr="006B6C72" w:rsidRDefault="002C7562" w:rsidP="00631177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04. « Иностранный язык (английский)» предусмотрен кабинет иностранного языка № 210 «А».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>Помещение кабинета соответствует требованиям Санитарно-эпидемиологических правил и нормативов (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 2.4.2 № 178-02): оснащено типовым оборудованием, в том числе </w:t>
      </w:r>
      <w:r w:rsidRPr="006B6C72"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Залы: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Библиотека, читальный зал с выходом в сеть Интернет.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C7562" w:rsidRPr="006B6C72" w:rsidRDefault="002C7562" w:rsidP="006B6C7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C7562" w:rsidRPr="006B6C72" w:rsidRDefault="002C7562" w:rsidP="002C756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B6C72">
        <w:rPr>
          <w:rFonts w:ascii="Times New Roman" w:hAnsi="Times New Roman" w:cs="Times New Roman"/>
          <w:sz w:val="24"/>
          <w:szCs w:val="24"/>
        </w:rPr>
        <w:t>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6C72">
        <w:rPr>
          <w:rFonts w:ascii="Times New Roman" w:hAnsi="Times New Roman" w:cs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6C7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 Г.Т.,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 Е.А., Соколова Н.И.,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 Г.В.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Planet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>:</w:t>
      </w:r>
    </w:p>
    <w:p w:rsidR="002C7562" w:rsidRPr="006B6C72" w:rsidRDefault="002C7562" w:rsidP="002C756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6C72">
        <w:rPr>
          <w:rFonts w:ascii="Times New Roman" w:hAnsi="Times New Roman" w:cs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2C7562" w:rsidRPr="006B6C72" w:rsidRDefault="002C7562" w:rsidP="00542AA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6C7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БиболетоваМ.З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М.З.Биболетова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, Е.Е.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Бабушис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 xml:space="preserve">, Н.Д. </w:t>
      </w:r>
      <w:proofErr w:type="spellStart"/>
      <w:r w:rsidRPr="006B6C72">
        <w:rPr>
          <w:rFonts w:ascii="Times New Roman" w:hAnsi="Times New Roman" w:cs="Times New Roman"/>
          <w:sz w:val="24"/>
          <w:szCs w:val="24"/>
        </w:rPr>
        <w:t>Снежко</w:t>
      </w:r>
      <w:proofErr w:type="spellEnd"/>
      <w:r w:rsidRPr="006B6C72">
        <w:rPr>
          <w:rFonts w:ascii="Times New Roman" w:hAnsi="Times New Roman" w:cs="Times New Roman"/>
          <w:sz w:val="24"/>
          <w:szCs w:val="24"/>
        </w:rPr>
        <w:t>. – Москва: Просвещение, 2020. – 216 с. – ISBN: 978-5-358-20853-7. – Текст: непосредственный.</w:t>
      </w:r>
      <w:proofErr w:type="gramStart"/>
      <w:r w:rsidRPr="006B6C7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7562" w:rsidRPr="00EC52F0" w:rsidRDefault="00542AA9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>Joathan</w:t>
      </w:r>
      <w:proofErr w:type="spellEnd"/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>Cambridge University Press/ J. Marks.</w:t>
      </w:r>
      <w:proofErr w:type="gramEnd"/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gramStart"/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>Cambridge :</w:t>
      </w:r>
      <w:proofErr w:type="gramEnd"/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 xml:space="preserve"> Cambridge University Press, 2017. – 168 p. ISBN: 9781108403528. </w:t>
      </w:r>
      <w:proofErr w:type="gramStart"/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="002C7562" w:rsidRPr="006B6C72">
        <w:rPr>
          <w:rFonts w:ascii="Times New Roman" w:hAnsi="Times New Roman" w:cs="Times New Roman"/>
          <w:sz w:val="24"/>
          <w:szCs w:val="24"/>
        </w:rPr>
        <w:t>Текст</w:t>
      </w:r>
      <w:r w:rsidR="002C7562" w:rsidRPr="006B6C7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2C7562" w:rsidRPr="006B6C72">
        <w:rPr>
          <w:rFonts w:ascii="Times New Roman" w:hAnsi="Times New Roman" w:cs="Times New Roman"/>
          <w:sz w:val="24"/>
          <w:szCs w:val="24"/>
        </w:rPr>
        <w:t>непосредственный</w:t>
      </w:r>
      <w:r w:rsidR="002C7562" w:rsidRPr="00EC52F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2C7562" w:rsidRPr="006B6C72" w:rsidRDefault="002C7562" w:rsidP="002C7562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t>3.2.2. Электронные издания</w:t>
      </w:r>
    </w:p>
    <w:p w:rsidR="002C7562" w:rsidRPr="006B6C72" w:rsidRDefault="002C7562" w:rsidP="002C756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2C7562" w:rsidRPr="006B6C72" w:rsidRDefault="002C7562" w:rsidP="002C756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</w:t>
      </w:r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534-13839-9. — Текст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6B6C72">
          <w:rPr>
            <w:rStyle w:val="a9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https://urait.ru/bcode/489787</w:t>
        </w:r>
      </w:hyperlink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2C7562" w:rsidRPr="006B6C72" w:rsidRDefault="002C7562" w:rsidP="002C756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2C7562" w:rsidRPr="006B6C72" w:rsidRDefault="002C7562" w:rsidP="002C756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</w:rPr>
      </w:pPr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B6C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2C7562" w:rsidRPr="006B6C72" w:rsidRDefault="002C7562" w:rsidP="002C7562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Видеоуроки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 в интернет: [сайт]. – ООО «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Мультиурок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образовательнымресурсам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Текст</w:t>
      </w:r>
      <w:proofErr w:type="gram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:э</w:t>
      </w:r>
      <w:proofErr w:type="gram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лектронный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Онлайн-словари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 ABBYY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Lingvo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. - URL:http://www.abbyyonline.ru (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датаобращения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: 11.02.2022).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Онлайн-словари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Мультитран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–Т</w:t>
      </w:r>
      <w:proofErr w:type="gram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>7. Энциклопедия «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Британника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»: [сайт]. – EncyclopædiaBritannica, 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Inc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>., 2020 – URL: www.britannica.com (дата обращения: 26.04.2020)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Pr="006B6C7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CambridgeDictionariesOnline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URL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http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://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dictionary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cambridge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or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MacmillanDictionary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 w:rsidRPr="006B6C72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сайт]. – 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  <w:lang w:val="en-US"/>
        </w:rPr>
        <w:t>MacmillanEducationLimited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, 2009-2020 – </w:t>
      </w:r>
      <w:r w:rsidRPr="006B6C72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6B6C72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Pr="006B6C72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6B6C72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macmillandictionary</w:t>
        </w:r>
        <w:proofErr w:type="spellEnd"/>
        <w:r w:rsidRPr="006B6C72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.</w:t>
        </w:r>
        <w:r w:rsidRPr="006B6C72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обращения: 08.02.2022)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6C72">
        <w:rPr>
          <w:rFonts w:ascii="Times New Roman" w:eastAsia="Times New Roman" w:hAnsi="Times New Roman" w:cs="Times New Roman"/>
          <w:sz w:val="24"/>
          <w:szCs w:val="24"/>
          <w:lang w:val="en-US"/>
        </w:rPr>
        <w:t>10. News in Levels. World news for students of English: [</w:t>
      </w:r>
      <w:r w:rsidRPr="006B6C72">
        <w:rPr>
          <w:rFonts w:ascii="Times New Roman" w:eastAsia="Times New Roman" w:hAnsi="Times New Roman" w:cs="Times New Roman"/>
          <w:sz w:val="24"/>
          <w:szCs w:val="24"/>
        </w:rPr>
        <w:t>сайт</w:t>
      </w:r>
      <w:r w:rsidRPr="006B6C72">
        <w:rPr>
          <w:rFonts w:ascii="Times New Roman" w:eastAsia="Times New Roman" w:hAnsi="Times New Roman" w:cs="Times New Roman"/>
          <w:sz w:val="24"/>
          <w:szCs w:val="24"/>
          <w:lang w:val="en-US"/>
        </w:rPr>
        <w:t>]. – URL:https://www.newsinlevels.com (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датаобращения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06.02.2022) – </w:t>
      </w:r>
      <w:r w:rsidRPr="006B6C72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Start"/>
      <w:r w:rsidRPr="006B6C7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6B6C72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proofErr w:type="gramEnd"/>
      <w:r w:rsidRPr="006B6C7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C7562" w:rsidRPr="006B6C72" w:rsidRDefault="002C7562" w:rsidP="006B6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A9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7"/>
        <w:gridCol w:w="6533"/>
      </w:tblGrid>
      <w:tr w:rsidR="002C7562" w:rsidRPr="00F241E3" w:rsidTr="002C7562">
        <w:tc>
          <w:tcPr>
            <w:tcW w:w="1514" w:type="pct"/>
          </w:tcPr>
          <w:p w:rsidR="002C7562" w:rsidRPr="00674554" w:rsidRDefault="002C7562" w:rsidP="002C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Предметные р</w:t>
            </w:r>
            <w:r w:rsidRPr="005D7DDA">
              <w:rPr>
                <w:rFonts w:ascii="Times New Roman" w:eastAsia="Times New Roman" w:hAnsi="Times New Roman" w:cs="Times New Roman"/>
                <w:b/>
                <w:bCs/>
              </w:rPr>
              <w:t>езультаты обучения</w:t>
            </w:r>
          </w:p>
        </w:tc>
        <w:tc>
          <w:tcPr>
            <w:tcW w:w="3486" w:type="pct"/>
          </w:tcPr>
          <w:p w:rsidR="002C7562" w:rsidRPr="00172391" w:rsidRDefault="002C7562" w:rsidP="002C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72391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2C7562" w:rsidRPr="00F241E3" w:rsidTr="002C7562">
        <w:trPr>
          <w:trHeight w:val="1703"/>
        </w:trPr>
        <w:tc>
          <w:tcPr>
            <w:tcW w:w="1514" w:type="pct"/>
          </w:tcPr>
          <w:p w:rsidR="002C7562" w:rsidRPr="00715DB3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,с</w:t>
            </w:r>
            <w:proofErr w:type="gramEnd"/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 xml:space="preserve"> оценка заданий для самостоятельной работы;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:rsidR="002C7562" w:rsidRPr="00F241E3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проблемного характера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7562" w:rsidRPr="00F241E3" w:rsidTr="002C7562">
        <w:tc>
          <w:tcPr>
            <w:tcW w:w="1514" w:type="pct"/>
          </w:tcPr>
          <w:p w:rsidR="002C7562" w:rsidRPr="005E396F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кейсов на основе прочитанных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текстов,с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>оставление</w:t>
            </w:r>
            <w:proofErr w:type="spellEnd"/>
            <w:r w:rsidRPr="006A25C6">
              <w:rPr>
                <w:rFonts w:ascii="Times New Roman" w:hAnsi="Times New Roman"/>
                <w:sz w:val="24"/>
                <w:szCs w:val="24"/>
              </w:rPr>
              <w:t xml:space="preserve"> англо-русского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самостоятельной работы (докладов, проектов, учебных исследований и т.д.). </w:t>
            </w:r>
          </w:p>
          <w:p w:rsidR="002C7562" w:rsidRDefault="002C7562" w:rsidP="002C7562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00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оценивание: https://docs.google.com/ https://learningapps.org/ https://puzzle-english.com/ </w:t>
            </w:r>
            <w:hyperlink r:id="rId11" w:history="1">
              <w:r w:rsidRPr="00887A6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https://www.britishcouncil.ru/</w:t>
              </w:r>
            </w:hyperlink>
          </w:p>
          <w:p w:rsidR="002C7562" w:rsidRPr="009950EB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проблемного характера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7562" w:rsidRPr="00F241E3" w:rsidTr="002C7562">
        <w:tc>
          <w:tcPr>
            <w:tcW w:w="1514" w:type="pct"/>
          </w:tcPr>
          <w:p w:rsidR="002C7562" w:rsidRPr="00674554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03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кейсов на основе прочитанных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текстов,с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>оставление</w:t>
            </w:r>
            <w:proofErr w:type="spellEnd"/>
            <w:r w:rsidRPr="006A25C6">
              <w:rPr>
                <w:rFonts w:ascii="Times New Roman" w:hAnsi="Times New Roman"/>
                <w:sz w:val="24"/>
                <w:szCs w:val="24"/>
              </w:rPr>
              <w:t xml:space="preserve"> англо-русского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:rsidR="002C7562" w:rsidRPr="00B646E8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-анкета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>/заявление;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2C7562" w:rsidRPr="00F241E3" w:rsidTr="002C7562">
        <w:tc>
          <w:tcPr>
            <w:tcW w:w="1514" w:type="pct"/>
          </w:tcPr>
          <w:p w:rsidR="002C7562" w:rsidRPr="005E396F" w:rsidRDefault="002C7562" w:rsidP="002C7562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04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самостоятельной работы (докладов,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учебных исследований и т.д.);</w:t>
            </w:r>
          </w:p>
          <w:p w:rsidR="002C7562" w:rsidRPr="00B646E8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-написание энциклопедической или справочной статьи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городе по предложенному шаблону;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резюме.</w:t>
            </w:r>
          </w:p>
        </w:tc>
      </w:tr>
    </w:tbl>
    <w:p w:rsidR="002C7562" w:rsidRPr="00F241E3" w:rsidRDefault="002C7562" w:rsidP="002C7562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B03D0" w:rsidRDefault="002B03D0" w:rsidP="002C7562"/>
    <w:p w:rsidR="002C7562" w:rsidRDefault="002C7562" w:rsidP="002C7562"/>
    <w:p w:rsidR="002C7562" w:rsidRPr="00A50D15" w:rsidRDefault="006B6C72" w:rsidP="00A50D1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95810811"/>
      <w:r w:rsidRPr="00A50D15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bookmarkEnd w:id="1"/>
      <w:r w:rsidRPr="00A50D1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A50D15">
        <w:rPr>
          <w:rFonts w:ascii="Times New Roman" w:hAnsi="Times New Roman" w:cs="Times New Roman"/>
          <w:b/>
          <w:sz w:val="28"/>
          <w:szCs w:val="28"/>
        </w:rPr>
        <w:t>Фонды оценочных средств</w:t>
      </w:r>
      <w:r w:rsidR="00A50D15" w:rsidRPr="00A50D15">
        <w:rPr>
          <w:rFonts w:ascii="Times New Roman" w:hAnsi="Times New Roman" w:cs="Times New Roman"/>
          <w:b/>
          <w:sz w:val="28"/>
          <w:szCs w:val="28"/>
        </w:rPr>
        <w:t xml:space="preserve"> по профессии 15.01.05 «</w:t>
      </w:r>
      <w:r w:rsidR="00A50D15" w:rsidRPr="00A50D15">
        <w:rPr>
          <w:rFonts w:ascii="Times New Roman" w:eastAsia="Times New Roman" w:hAnsi="Times New Roman" w:cs="Times New Roman"/>
          <w:b/>
          <w:bCs/>
          <w:sz w:val="28"/>
          <w:szCs w:val="28"/>
        </w:rPr>
        <w:t>Сварщик (ручной и частично механизированной сварки (наплавки)»</w:t>
      </w:r>
      <w:proofErr w:type="gramEnd"/>
    </w:p>
    <w:p w:rsidR="006B6C72" w:rsidRPr="00A50D15" w:rsidRDefault="006B6C72" w:rsidP="00A50D15">
      <w:pPr>
        <w:pStyle w:val="1"/>
        <w:keepLines w:val="0"/>
        <w:numPr>
          <w:ilvl w:val="0"/>
          <w:numId w:val="31"/>
        </w:numPr>
        <w:spacing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95734682"/>
      <w:bookmarkStart w:id="3" w:name="_Toc95765736"/>
      <w:bookmarkStart w:id="4" w:name="_Toc95767506"/>
      <w:bookmarkStart w:id="5" w:name="_Toc95768601"/>
      <w:bookmarkStart w:id="6" w:name="_Toc95772008"/>
      <w:bookmarkStart w:id="7" w:name="_Toc96420122"/>
      <w:bookmarkStart w:id="8" w:name="_Hlk95773617"/>
      <w:r w:rsidRPr="00A50D15">
        <w:rPr>
          <w:rFonts w:ascii="Times New Roman" w:hAnsi="Times New Roman" w:cs="Times New Roman"/>
          <w:color w:val="auto"/>
          <w:sz w:val="24"/>
          <w:szCs w:val="24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  <w:bookmarkEnd w:id="8"/>
    </w:p>
    <w:p w:rsidR="006B6C72" w:rsidRPr="00A50D15" w:rsidRDefault="002C7562" w:rsidP="006B6C72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A50D15">
        <w:rPr>
          <w:rFonts w:ascii="Times New Roman" w:hAnsi="Times New Roman"/>
          <w:color w:val="000000" w:themeColor="text1"/>
          <w:sz w:val="24"/>
          <w:szCs w:val="24"/>
        </w:rPr>
        <w:t>Содержание общеобразовательной дисциплины</w:t>
      </w:r>
      <w:r w:rsidR="006B6C72"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 ОДБ 04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0D15">
        <w:rPr>
          <w:rFonts w:ascii="Times New Roman" w:hAnsi="Times New Roman"/>
          <w:sz w:val="24"/>
          <w:szCs w:val="24"/>
        </w:rPr>
        <w:t>«Иностранный язык</w:t>
      </w:r>
      <w:r w:rsidR="006B6C72" w:rsidRPr="00A50D15">
        <w:rPr>
          <w:rFonts w:ascii="Times New Roman" w:hAnsi="Times New Roman"/>
          <w:sz w:val="24"/>
          <w:szCs w:val="24"/>
        </w:rPr>
        <w:t xml:space="preserve"> (английский)</w:t>
      </w:r>
      <w:r w:rsidRPr="00A50D15">
        <w:rPr>
          <w:rFonts w:ascii="Times New Roman" w:hAnsi="Times New Roman"/>
          <w:sz w:val="24"/>
          <w:szCs w:val="24"/>
        </w:rPr>
        <w:t>» (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>направлено на достижение всех личностных (</w:t>
      </w:r>
      <w:r w:rsidRPr="00A50D15">
        <w:rPr>
          <w:rFonts w:ascii="Times New Roman" w:hAnsi="Times New Roman"/>
          <w:sz w:val="24"/>
          <w:szCs w:val="24"/>
        </w:rPr>
        <w:t xml:space="preserve">далее – 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ЛР), </w:t>
      </w:r>
      <w:proofErr w:type="spellStart"/>
      <w:r w:rsidRPr="00A50D15">
        <w:rPr>
          <w:rFonts w:ascii="Times New Roman" w:hAnsi="Times New Roman"/>
          <w:color w:val="000000" w:themeColor="text1"/>
          <w:sz w:val="24"/>
          <w:szCs w:val="24"/>
        </w:rPr>
        <w:t>метапредметных</w:t>
      </w:r>
      <w:proofErr w:type="spellEnd"/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A50D15">
        <w:rPr>
          <w:rFonts w:ascii="Times New Roman" w:hAnsi="Times New Roman"/>
          <w:sz w:val="24"/>
          <w:szCs w:val="24"/>
        </w:rPr>
        <w:t xml:space="preserve">далее – 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 w:rsidRPr="00A50D15">
        <w:rPr>
          <w:rFonts w:ascii="Times New Roman" w:hAnsi="Times New Roman"/>
          <w:sz w:val="24"/>
          <w:szCs w:val="24"/>
        </w:rPr>
        <w:t xml:space="preserve">далее – </w:t>
      </w:r>
      <w:proofErr w:type="gramStart"/>
      <w:r w:rsidRPr="00A50D15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gramEnd"/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  <w:r w:rsidR="006B6C72" w:rsidRPr="00A50D1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Приказ </w:t>
      </w:r>
      <w:proofErr w:type="spellStart"/>
      <w:r w:rsidR="006B6C72" w:rsidRPr="00A50D15">
        <w:rPr>
          <w:rFonts w:ascii="Times New Roman" w:hAnsi="Times New Roman"/>
          <w:i/>
          <w:color w:val="000000" w:themeColor="text1"/>
          <w:sz w:val="24"/>
          <w:szCs w:val="24"/>
        </w:rPr>
        <w:t>Минобрнауки</w:t>
      </w:r>
      <w:proofErr w:type="spellEnd"/>
      <w:r w:rsidR="006B6C72" w:rsidRPr="00A50D1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России от 02.08.2013 N 853 (ред. от 13.07.2021)</w:t>
      </w:r>
    </w:p>
    <w:p w:rsidR="002C7562" w:rsidRPr="00A50D15" w:rsidRDefault="002C7562" w:rsidP="006B6C7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6C72"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01.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02. </w:t>
      </w:r>
      <w:proofErr w:type="spellStart"/>
      <w:proofErr w:type="gram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04.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05.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lastRenderedPageBreak/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13. </w:t>
      </w:r>
      <w:proofErr w:type="gramStart"/>
      <w:r w:rsidRPr="006B6C72">
        <w:rPr>
          <w:rFonts w:ascii="Times New Roman" w:hAnsi="Times New Roman"/>
          <w:color w:val="000000" w:themeColor="text1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14.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2C7562" w:rsidRPr="006B6C72" w:rsidRDefault="002C7562" w:rsidP="002C756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B6C7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B6C72">
        <w:rPr>
          <w:rFonts w:ascii="Times New Roman" w:hAnsi="Times New Roman"/>
          <w:b/>
          <w:sz w:val="24"/>
          <w:szCs w:val="24"/>
        </w:rPr>
        <w:t xml:space="preserve"> результаты отражают: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6C72"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. 01. </w:t>
      </w:r>
      <w:proofErr w:type="spellStart"/>
      <w:r w:rsidRPr="006B6C72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. 02. Владение знаниями о </w:t>
      </w:r>
      <w:proofErr w:type="spellStart"/>
      <w:r w:rsidRPr="006B6C72">
        <w:rPr>
          <w:rFonts w:ascii="Times New Roman" w:hAnsi="Times New Roman"/>
          <w:iCs/>
          <w:sz w:val="24"/>
          <w:szCs w:val="24"/>
        </w:rPr>
        <w:t>социокультурной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. 03.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6B6C72">
        <w:rPr>
          <w:rFonts w:ascii="Times New Roman" w:hAnsi="Times New Roman"/>
          <w:iCs/>
          <w:sz w:val="24"/>
          <w:szCs w:val="24"/>
        </w:rPr>
        <w:t>формах</w:t>
      </w:r>
      <w:proofErr w:type="gramEnd"/>
      <w:r w:rsidRPr="006B6C72">
        <w:rPr>
          <w:rFonts w:ascii="Times New Roman" w:hAnsi="Times New Roman"/>
          <w:iCs/>
          <w:sz w:val="24"/>
          <w:szCs w:val="24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:rsidR="002C7562" w:rsidRPr="006B6C72" w:rsidRDefault="002C7562" w:rsidP="002C756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lastRenderedPageBreak/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. 04. </w:t>
      </w:r>
      <w:proofErr w:type="spellStart"/>
      <w:r w:rsidRPr="006B6C72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2C7562" w:rsidRPr="00EC55CA" w:rsidRDefault="002C7562" w:rsidP="002C756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411"/>
        <w:tblW w:w="9356" w:type="dxa"/>
        <w:tblInd w:w="-5" w:type="dxa"/>
        <w:tblLook w:val="04A0"/>
      </w:tblPr>
      <w:tblGrid>
        <w:gridCol w:w="1905"/>
        <w:gridCol w:w="2483"/>
        <w:gridCol w:w="4968"/>
      </w:tblGrid>
      <w:tr w:rsidR="002C7562" w:rsidRPr="00EC55CA" w:rsidTr="00971743">
        <w:trPr>
          <w:trHeight w:val="88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62" w:rsidRPr="00EC55CA" w:rsidRDefault="002C7562" w:rsidP="002C75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62" w:rsidRPr="00EC55CA" w:rsidRDefault="002C7562" w:rsidP="002C75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2C7562" w:rsidRPr="00EC55CA" w:rsidRDefault="002C7562" w:rsidP="002C75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МР, </w:t>
            </w:r>
            <w:proofErr w:type="gramStart"/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62" w:rsidRPr="00EC55CA" w:rsidRDefault="002C7562" w:rsidP="002C75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2C7562" w:rsidRPr="00EC55CA" w:rsidTr="00971743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62" w:rsidRPr="00072777" w:rsidRDefault="00DF69E8" w:rsidP="002C75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72777">
              <w:rPr>
                <w:rFonts w:ascii="Times New Roman" w:hAnsi="Times New Roman"/>
                <w:bCs/>
                <w:sz w:val="24"/>
                <w:szCs w:val="24"/>
              </w:rPr>
              <w:t>Раздел 1</w:t>
            </w:r>
          </w:p>
          <w:p w:rsidR="002C7562" w:rsidRPr="00072777" w:rsidRDefault="00DF69E8" w:rsidP="002C75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72777">
              <w:rPr>
                <w:rFonts w:ascii="Times New Roman" w:hAnsi="Times New Roman"/>
                <w:bCs/>
                <w:sz w:val="24"/>
                <w:szCs w:val="24"/>
              </w:rPr>
              <w:t>Тема № 1.1</w:t>
            </w:r>
          </w:p>
          <w:p w:rsidR="002C7562" w:rsidRPr="00EC55CA" w:rsidRDefault="00DF69E8" w:rsidP="002C75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Знакомство</w:t>
            </w:r>
          </w:p>
          <w:p w:rsidR="002C7562" w:rsidRPr="00EC55CA" w:rsidRDefault="002C7562" w:rsidP="002C75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E8" w:rsidRPr="00E22C4E" w:rsidRDefault="00DF69E8" w:rsidP="00DF69E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ЛР 06, ЛР 07, ЛР 08, </w:t>
            </w:r>
          </w:p>
          <w:p w:rsidR="002C7562" w:rsidRPr="00DF69E8" w:rsidRDefault="00DF69E8" w:rsidP="00DF69E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МР 02, 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 2, 3, 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E8" w:rsidRDefault="00DF69E8" w:rsidP="002C75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профессиональной терминологии при  знакомстве с людьми. Их профессией и т.д.</w:t>
            </w:r>
          </w:p>
          <w:p w:rsidR="002C7562" w:rsidRPr="00EC55CA" w:rsidRDefault="002C7562" w:rsidP="002C75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7562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62" w:rsidRPr="00072777" w:rsidRDefault="00DF69E8" w:rsidP="002C75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72777">
              <w:rPr>
                <w:rFonts w:ascii="Times New Roman" w:hAnsi="Times New Roman"/>
                <w:bCs/>
                <w:sz w:val="24"/>
                <w:szCs w:val="24"/>
              </w:rPr>
              <w:t xml:space="preserve">Тема № 2.1 </w:t>
            </w:r>
          </w:p>
          <w:p w:rsidR="002C7562" w:rsidRPr="00EC55CA" w:rsidRDefault="002C7562" w:rsidP="002C7562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заведения.</w:t>
            </w:r>
          </w:p>
          <w:p w:rsidR="002C7562" w:rsidRPr="00EC55CA" w:rsidRDefault="002C7562" w:rsidP="002C75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E8" w:rsidRPr="002B03D0" w:rsidRDefault="00DF69E8" w:rsidP="00DF69E8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06, ЛР 08,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 02, МР 04, МР 07, МР 08,</w:t>
            </w:r>
          </w:p>
          <w:p w:rsidR="002C7562" w:rsidRPr="002B03D0" w:rsidRDefault="00DF69E8" w:rsidP="002B03D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2, 3, 4-6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62" w:rsidRPr="00EC55CA" w:rsidRDefault="002C7562" w:rsidP="00DF69E8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Защита презентации </w:t>
            </w:r>
            <w:r w:rsidR="00DF69E8">
              <w:rPr>
                <w:rFonts w:ascii="Times New Roman" w:hAnsi="Times New Roman"/>
                <w:sz w:val="24"/>
                <w:szCs w:val="24"/>
              </w:rPr>
              <w:t xml:space="preserve">«Мой колледж»,  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 xml:space="preserve">диалог «Работа в </w:t>
            </w:r>
            <w:r w:rsidR="00DF69E8">
              <w:rPr>
                <w:rFonts w:ascii="Times New Roman" w:hAnsi="Times New Roman"/>
                <w:sz w:val="24"/>
                <w:szCs w:val="24"/>
              </w:rPr>
              <w:t>сварочном цехе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C7562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Pr="00765B87" w:rsidRDefault="00072777" w:rsidP="00072777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65B87">
              <w:rPr>
                <w:rFonts w:ascii="Times New Roman" w:hAnsi="Times New Roman"/>
                <w:bCs/>
                <w:sz w:val="24"/>
                <w:szCs w:val="24"/>
              </w:rPr>
              <w:t>Тема №1.3 Внешность человека.</w:t>
            </w:r>
          </w:p>
          <w:p w:rsidR="002C7562" w:rsidRPr="00EC55CA" w:rsidRDefault="00072777" w:rsidP="00072777">
            <w:pPr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bCs/>
                <w:sz w:val="24"/>
                <w:szCs w:val="24"/>
              </w:rPr>
              <w:t>Описание характера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Pr="002B03D0" w:rsidRDefault="00072777" w:rsidP="00072777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06, ЛР 08,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 02, МР 04, МР 07, МР 08,</w:t>
            </w:r>
          </w:p>
          <w:p w:rsidR="00072777" w:rsidRPr="002B03D0" w:rsidRDefault="00072777" w:rsidP="002B03D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2, 3, 4-6</w:t>
            </w:r>
          </w:p>
          <w:p w:rsidR="002C7562" w:rsidRPr="00EC55CA" w:rsidRDefault="002C7562" w:rsidP="002C756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Default="00072777" w:rsidP="00BB038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sz w:val="24"/>
                <w:szCs w:val="24"/>
              </w:rPr>
              <w:t xml:space="preserve">Какие из них подходят для описания внешности человека, а </w:t>
            </w:r>
            <w:proofErr w:type="spellStart"/>
            <w:proofErr w:type="gramStart"/>
            <w:r w:rsidRPr="00765B87">
              <w:rPr>
                <w:rFonts w:ascii="Times New Roman" w:hAnsi="Times New Roman"/>
                <w:sz w:val="24"/>
                <w:szCs w:val="24"/>
              </w:rPr>
              <w:t>какие-характера</w:t>
            </w:r>
            <w:proofErr w:type="spellEnd"/>
            <w:proofErr w:type="gramEnd"/>
            <w:r w:rsidRPr="00765B87">
              <w:rPr>
                <w:rFonts w:ascii="Times New Roman" w:hAnsi="Times New Roman"/>
                <w:sz w:val="24"/>
                <w:szCs w:val="24"/>
              </w:rPr>
              <w:t xml:space="preserve">? Выпишите в два столбика. Опишите внешность и характер лучшего друга (8-10 предложений) </w:t>
            </w:r>
          </w:p>
          <w:p w:rsidR="002C7562" w:rsidRPr="00EC55CA" w:rsidRDefault="002C7562" w:rsidP="002C7562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Составление англо-русского словаря профессиональной лексики, монологическое высказывание и диалог «Первые строения», «Шедевры архитектуры», «На выставке»</w:t>
            </w:r>
          </w:p>
        </w:tc>
      </w:tr>
      <w:tr w:rsidR="00072777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Default="00072777" w:rsidP="00072777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2</w:t>
            </w:r>
          </w:p>
          <w:p w:rsidR="00072777" w:rsidRPr="00765B87" w:rsidRDefault="00072777" w:rsidP="00072777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  <w:r w:rsidRPr="00FB486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Рабочий день и свободное время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Pr="00E22C4E" w:rsidRDefault="00072777" w:rsidP="0007277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ЛР 06, </w:t>
            </w:r>
          </w:p>
          <w:p w:rsidR="00072777" w:rsidRPr="002B03D0" w:rsidRDefault="00072777" w:rsidP="002B03D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  <w:r w:rsidR="002B03D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072777" w:rsidRPr="00E22C4E" w:rsidRDefault="00072777" w:rsidP="0007277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1, 2, 6</w:t>
            </w:r>
          </w:p>
          <w:p w:rsidR="00072777" w:rsidRPr="00E22C4E" w:rsidRDefault="00072777" w:rsidP="000727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Pr="00765B87" w:rsidRDefault="00072777" w:rsidP="000727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Составление англо-русского словаря профессиональной лексики, монологическое высказывание и диалог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«Мой рабочий день в цеху».</w:t>
            </w:r>
          </w:p>
        </w:tc>
      </w:tr>
      <w:tr w:rsidR="00072777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Default="00072777" w:rsidP="00072777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="009717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2.4.Покупки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77" w:rsidRDefault="00072777" w:rsidP="002B03D0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 xml:space="preserve">ЛР 07,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14,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072777" w:rsidRPr="002B03D0" w:rsidRDefault="00072777" w:rsidP="000727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МР 09,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072777" w:rsidRPr="00E22C4E" w:rsidRDefault="00072777" w:rsidP="0007277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2.4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765B87" w:rsidRDefault="00971743" w:rsidP="0097174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1.Переведите профессионально ориентированные лексические единицы с помощью словаря. Образуйте формы множественного числа.</w:t>
            </w:r>
          </w:p>
          <w:p w:rsidR="00971743" w:rsidRPr="00765B87" w:rsidRDefault="00971743" w:rsidP="009717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2.Составьте вопросы с использованием </w:t>
            </w:r>
            <w:r w:rsidRPr="00765B87">
              <w:rPr>
                <w:rFonts w:ascii="Times New Roman" w:hAnsi="Times New Roman"/>
                <w:iCs/>
                <w:sz w:val="24"/>
                <w:szCs w:val="24"/>
              </w:rPr>
              <w:t>модальных глаголов – формул вежливости, которые вы бы задали в магазине автозапчастей;</w:t>
            </w:r>
          </w:p>
          <w:p w:rsidR="00072777" w:rsidRPr="00EC55CA" w:rsidRDefault="00072777" w:rsidP="000727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743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C84D0C" w:rsidRDefault="00971743" w:rsidP="0097174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C84D0C"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:rsidR="00971743" w:rsidRDefault="00971743" w:rsidP="00971743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84D0C">
              <w:rPr>
                <w:rFonts w:ascii="Times New Roman" w:hAnsi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E22C4E" w:rsidRDefault="00971743" w:rsidP="0097174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ЛР 02, ЛР 05, ЛР 10, ЛР11, ЛР12, ЛР15,</w:t>
            </w:r>
          </w:p>
          <w:p w:rsidR="00971743" w:rsidRPr="00E22C4E" w:rsidRDefault="00971743" w:rsidP="0097174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971743" w:rsidRPr="002B03D0" w:rsidRDefault="00971743" w:rsidP="002B03D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2,3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765B87" w:rsidRDefault="00971743" w:rsidP="00653599">
            <w:pPr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sz w:val="24"/>
                <w:szCs w:val="24"/>
              </w:rPr>
              <w:t xml:space="preserve">Презентация на тему «Здоровый образ жизни. Как избежать профессиональных болезней». </w:t>
            </w:r>
          </w:p>
        </w:tc>
      </w:tr>
      <w:tr w:rsidR="00971743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Default="00971743" w:rsidP="00971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2.8. Российская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E22C4E" w:rsidRDefault="00971743" w:rsidP="00971743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lastRenderedPageBreak/>
              <w:t>ЛР 01, ЛР 02, ЛР 04, ЛР 05, ЛР 06, ЛР 10,</w:t>
            </w:r>
          </w:p>
          <w:p w:rsidR="00971743" w:rsidRPr="002B03D0" w:rsidRDefault="00971743" w:rsidP="0097174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lastRenderedPageBreak/>
              <w:t>МР 02, МР 06, МР 07, МР 08, МР 09,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2-5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765B87" w:rsidRDefault="00971743" w:rsidP="00971743">
            <w:pPr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Подготовьте сообщение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нескольких крупных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автомобильных 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компаниях 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</w:tr>
      <w:tr w:rsidR="00971743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Default="00971743" w:rsidP="00971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2.9.Страна изучаемого языка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Default="00971743" w:rsidP="002B03D0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02, ЛР 06, ЛР 07, ЛР 08, ЛР 10,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971743" w:rsidRPr="002B03D0" w:rsidRDefault="00971743" w:rsidP="0097174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МР 09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971743" w:rsidRPr="00E22C4E" w:rsidRDefault="00971743" w:rsidP="002B03D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Fonts w:ascii="Times New Roman" w:hAnsi="Times New Roman"/>
                <w:sz w:val="24"/>
                <w:szCs w:val="24"/>
              </w:rPr>
              <w:t>ПРу</w:t>
            </w:r>
            <w:proofErr w:type="spellEnd"/>
            <w:r w:rsidRPr="00E22C4E"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2-5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765B87" w:rsidRDefault="00971743" w:rsidP="00971743">
            <w:pPr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Подготовьте презентацию «Знаменитые компании Англии. 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Наиболее развитые отрасли промышленности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</w:t>
            </w:r>
          </w:p>
        </w:tc>
      </w:tr>
      <w:tr w:rsidR="00971743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Default="00971743" w:rsidP="00971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2.10 </w:t>
            </w:r>
          </w:p>
          <w:p w:rsidR="00971743" w:rsidRDefault="00971743" w:rsidP="00971743">
            <w:pPr>
              <w:rPr>
                <w:rFonts w:ascii="Times New Roman" w:hAnsi="Times New Roman"/>
                <w:sz w:val="24"/>
                <w:szCs w:val="24"/>
              </w:rPr>
            </w:pPr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Традиции России и </w:t>
            </w:r>
            <w:proofErr w:type="spellStart"/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>англоговорящих</w:t>
            </w:r>
            <w:proofErr w:type="spellEnd"/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стран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2B03D0" w:rsidRDefault="00971743" w:rsidP="0097174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01, ЛР 02, ЛР 04, ЛР 05, ЛР 06, ЛР 07, ЛР 08, ЛР 09, ЛР 11, ЛР 13, ЛР 15,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 01, МР 02, МР 03, МР 04, МР 05, МР 06, МР 07, МР 08, МР 09,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2B03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2-5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765B87" w:rsidRDefault="00971743" w:rsidP="00653599">
            <w:pPr>
              <w:shd w:val="clear" w:color="auto" w:fill="FFFFFF"/>
              <w:tabs>
                <w:tab w:val="left" w:pos="0"/>
                <w:tab w:val="left" w:pos="45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на тему: «Рождество и Новый год в России и в Англии» </w:t>
            </w:r>
          </w:p>
        </w:tc>
      </w:tr>
      <w:tr w:rsidR="00971743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971743" w:rsidRDefault="00971743" w:rsidP="002C75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1743">
              <w:rPr>
                <w:rFonts w:ascii="Times New Roman" w:hAnsi="Times New Roman"/>
                <w:bCs/>
                <w:sz w:val="24"/>
                <w:szCs w:val="24"/>
              </w:rPr>
              <w:t>Раздел 3</w:t>
            </w:r>
          </w:p>
          <w:p w:rsidR="00971743" w:rsidRPr="00971743" w:rsidRDefault="00971743" w:rsidP="002C75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1743">
              <w:rPr>
                <w:rFonts w:ascii="Times New Roman" w:hAnsi="Times New Roman"/>
                <w:bCs/>
                <w:sz w:val="24"/>
                <w:szCs w:val="24"/>
              </w:rPr>
              <w:t>Тема № 3.1</w:t>
            </w:r>
          </w:p>
          <w:p w:rsidR="00971743" w:rsidRPr="00EC55CA" w:rsidRDefault="00971743" w:rsidP="002C7562">
            <w:pPr>
              <w:rPr>
                <w:rFonts w:ascii="Times New Roman" w:hAnsi="Times New Roman"/>
                <w:sz w:val="24"/>
                <w:szCs w:val="24"/>
              </w:rPr>
            </w:pPr>
            <w:r w:rsidRPr="007E3580">
              <w:rPr>
                <w:rFonts w:ascii="Times New Roman" w:hAnsi="Times New Roman"/>
                <w:iCs/>
                <w:sz w:val="24"/>
                <w:szCs w:val="24"/>
              </w:rPr>
              <w:t>Обучение в колледже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2B03D0" w:rsidRDefault="00971743" w:rsidP="009717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13,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03,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 1,2,6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Default="00971743" w:rsidP="002C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>Составьте идеальное расписание занятий по специальности</w:t>
            </w:r>
          </w:p>
          <w:p w:rsidR="00971743" w:rsidRDefault="00971743" w:rsidP="002C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1743" w:rsidRPr="00EC55CA" w:rsidRDefault="00971743" w:rsidP="002C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Защита презентации «Современное строительство», разработка рекламного продукта об ассортименте строительных материалов, решение кейсов на основе прочитанных текстов профессиональной направленности, составление инструкций производственных ситуаций, составление ментальной карты «Строительство»</w:t>
            </w:r>
          </w:p>
          <w:p w:rsidR="00971743" w:rsidRPr="00EC55CA" w:rsidRDefault="00971743" w:rsidP="002C75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743" w:rsidRPr="00EC55CA" w:rsidTr="00971743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743" w:rsidRPr="000F3772" w:rsidRDefault="00971743" w:rsidP="002C75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3772">
              <w:rPr>
                <w:rFonts w:ascii="Times New Roman" w:hAnsi="Times New Roman"/>
                <w:bCs/>
                <w:sz w:val="24"/>
                <w:szCs w:val="24"/>
              </w:rPr>
              <w:t>Тема № 3.5</w:t>
            </w:r>
          </w:p>
          <w:p w:rsidR="00971743" w:rsidRPr="00EC55CA" w:rsidRDefault="00971743" w:rsidP="002C75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Достижения науки.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2B03D0" w:rsidRDefault="000F3772" w:rsidP="000F377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13,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03,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2B03D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 1,2,6</w:t>
            </w:r>
            <w:r w:rsidR="0084181A">
              <w:rPr>
                <w:rFonts w:ascii="Times New Roman" w:eastAsia="Times New Roman" w:hAnsi="Times New Roman"/>
                <w:sz w:val="24"/>
                <w:szCs w:val="24"/>
              </w:rPr>
              <w:t>, ПК 1.4.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43" w:rsidRPr="00EC55CA" w:rsidRDefault="00971743" w:rsidP="002C7562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Монологическое высказывание «</w:t>
            </w:r>
            <w:r w:rsidRPr="00EC55CA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 xml:space="preserve">-решения в </w:t>
            </w:r>
            <w:r w:rsidR="000F3772">
              <w:rPr>
                <w:rFonts w:ascii="Times New Roman" w:hAnsi="Times New Roman"/>
                <w:sz w:val="24"/>
                <w:szCs w:val="24"/>
              </w:rPr>
              <w:t>автомобилестроении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1743" w:rsidRPr="00EC55CA" w:rsidRDefault="00971743" w:rsidP="002C7562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2B03D0" w:rsidRDefault="002B03D0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B03D0" w:rsidRDefault="007E638F" w:rsidP="007E638F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Разработчик преподаватель ГБПОУ  «КБАДК»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Кунижева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Ж.А._______________ </w:t>
      </w:r>
    </w:p>
    <w:p w:rsidR="002B03D0" w:rsidRDefault="002B03D0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B03D0" w:rsidRDefault="002B03D0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B03D0" w:rsidRDefault="002B03D0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B03D0" w:rsidRDefault="002B03D0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B03D0" w:rsidRDefault="002B03D0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C7562" w:rsidRDefault="00BB038E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</w:t>
      </w:r>
    </w:p>
    <w:p w:rsidR="00BB038E" w:rsidRDefault="00BB038E" w:rsidP="00BB038E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038E" w:rsidRDefault="00BB038E" w:rsidP="00BB038E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индивидуальных проектов</w:t>
      </w:r>
      <w:proofErr w:type="gramEnd"/>
    </w:p>
    <w:p w:rsidR="00BB038E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 w:rsidRPr="00745733">
        <w:rPr>
          <w:rFonts w:ascii="Times New Roman" w:eastAsia="Arial" w:hAnsi="Times New Roman"/>
          <w:sz w:val="24"/>
          <w:szCs w:val="24"/>
        </w:rPr>
        <w:t xml:space="preserve">Сценарий телевизионной программы о жизни публичной персоны: </w:t>
      </w:r>
      <w:r>
        <w:rPr>
          <w:rFonts w:ascii="Times New Roman" w:eastAsia="Arial" w:hAnsi="Times New Roman"/>
          <w:sz w:val="24"/>
          <w:szCs w:val="24"/>
        </w:rPr>
        <w:t>(</w:t>
      </w:r>
      <w:r w:rsidRPr="00745733">
        <w:rPr>
          <w:rFonts w:ascii="Times New Roman" w:eastAsia="Arial" w:hAnsi="Times New Roman"/>
          <w:sz w:val="24"/>
          <w:szCs w:val="24"/>
        </w:rPr>
        <w:t>биографические факты, вопросы для интервью и </w:t>
      </w:r>
      <w:proofErr w:type="spellStart"/>
      <w:proofErr w:type="gramStart"/>
      <w:r w:rsidRPr="00745733">
        <w:rPr>
          <w:rFonts w:ascii="Times New Roman" w:eastAsia="Arial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eastAsia="Arial" w:hAnsi="Times New Roman"/>
          <w:sz w:val="24"/>
          <w:szCs w:val="24"/>
        </w:rPr>
        <w:t>)</w:t>
      </w:r>
      <w:r w:rsidRPr="00745733">
        <w:rPr>
          <w:rFonts w:ascii="Times New Roman" w:eastAsia="Arial" w:hAnsi="Times New Roman"/>
          <w:sz w:val="24"/>
          <w:szCs w:val="24"/>
        </w:rPr>
        <w:t>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B7ECA" w:rsidRPr="003B7ECA" w:rsidSect="00C716E3">
          <w:pgSz w:w="11900" w:h="16838"/>
          <w:pgMar w:top="1113" w:right="1306" w:bottom="331" w:left="1440" w:header="0" w:footer="0" w:gutter="0"/>
          <w:cols w:space="720" w:equalWidth="0">
            <w:col w:w="9160"/>
          </w:cols>
        </w:sectPr>
      </w:pPr>
      <w:r w:rsidRPr="003B7ECA">
        <w:rPr>
          <w:rFonts w:ascii="Times New Roman" w:eastAsia="Arial" w:hAnsi="Times New Roman"/>
          <w:sz w:val="24"/>
          <w:szCs w:val="24"/>
        </w:rPr>
        <w:t>Экскурсия по родному городу (достопримечательности, разработка маршрута).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lastRenderedPageBreak/>
        <w:t>Путеводитель по родному краю: визитная карточка, история, география, экологическая обстановка, фольклор.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 w:rsidRPr="00745733">
        <w:rPr>
          <w:rFonts w:ascii="Times New Roman" w:eastAsia="Arial" w:hAnsi="Times New Roman"/>
          <w:sz w:val="24"/>
          <w:szCs w:val="24"/>
        </w:rPr>
        <w:t>«Каким должен быть настоящий профессионал?».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Россия – наша Родина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Достопримечательности Москвы.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Образование в России.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Соединенное Королевство Великобритании  и Северной Ирландии (история, география)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Достопримечательности Англии (столицы</w:t>
      </w:r>
      <w:proofErr w:type="gramStart"/>
      <w:r w:rsidRPr="003B7ECA">
        <w:rPr>
          <w:rFonts w:ascii="Times New Roman" w:eastAsia="Arial" w:hAnsi="Times New Roman"/>
          <w:sz w:val="24"/>
          <w:szCs w:val="24"/>
        </w:rPr>
        <w:t xml:space="preserve"> )</w:t>
      </w:r>
      <w:proofErr w:type="gramEnd"/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Что я знаю о Лондоне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Транспорт Великобритании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Новый год в России и Англии.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Климат Великобритании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Традиции и обычаи Британии.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Система образования в Англии.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Политическая система Великобритании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История флага США.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Автомобиль  и окружающая среда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Моя будущая профессия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Основные различия американского и британского вариантов английского языка.</w:t>
      </w:r>
    </w:p>
    <w:p w:rsidR="003B7ECA" w:rsidRPr="003B7ECA" w:rsidRDefault="003B7ECA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Типы вопросов в английском языке.</w:t>
      </w:r>
    </w:p>
    <w:p w:rsid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Ах, эти артикли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B7ECA" w:rsidRPr="003B7ECA" w:rsidRDefault="003B7ECA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Англия вчера и сегодня</w:t>
      </w:r>
    </w:p>
    <w:p w:rsidR="003B7ECA" w:rsidRPr="003B7ECA" w:rsidRDefault="006C4F11" w:rsidP="003B7ECA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Первый изобретатель автомобиля</w:t>
      </w:r>
    </w:p>
    <w:p w:rsidR="003B7ECA" w:rsidRPr="007E638F" w:rsidRDefault="006C4F11" w:rsidP="003B7ECA">
      <w:pPr>
        <w:pStyle w:val="a7"/>
        <w:keepNext/>
        <w:keepLines/>
        <w:numPr>
          <w:ilvl w:val="0"/>
          <w:numId w:val="32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Молодежь Англии</w:t>
      </w:r>
    </w:p>
    <w:p w:rsidR="007E638F" w:rsidRDefault="007E638F" w:rsidP="007E638F">
      <w:pPr>
        <w:pStyle w:val="a7"/>
        <w:keepNext/>
        <w:keepLines/>
        <w:spacing w:after="0"/>
        <w:ind w:left="720"/>
        <w:outlineLvl w:val="0"/>
        <w:rPr>
          <w:rFonts w:ascii="Times New Roman" w:eastAsia="Arial" w:hAnsi="Times New Roman"/>
          <w:sz w:val="24"/>
          <w:szCs w:val="24"/>
        </w:rPr>
      </w:pPr>
    </w:p>
    <w:p w:rsidR="007E638F" w:rsidRDefault="007E638F" w:rsidP="007E638F">
      <w:pPr>
        <w:pStyle w:val="a7"/>
        <w:keepNext/>
        <w:keepLines/>
        <w:spacing w:after="0"/>
        <w:ind w:left="720"/>
        <w:outlineLvl w:val="0"/>
        <w:rPr>
          <w:rFonts w:ascii="Times New Roman" w:eastAsia="Arial" w:hAnsi="Times New Roman"/>
          <w:sz w:val="24"/>
          <w:szCs w:val="24"/>
        </w:rPr>
      </w:pPr>
    </w:p>
    <w:p w:rsidR="007E638F" w:rsidRPr="003B7ECA" w:rsidRDefault="007E638F" w:rsidP="007E638F">
      <w:pPr>
        <w:pStyle w:val="a7"/>
        <w:keepNext/>
        <w:keepLines/>
        <w:spacing w:after="0"/>
        <w:ind w:left="720"/>
        <w:outlineLvl w:val="0"/>
        <w:rPr>
          <w:rFonts w:ascii="Times New Roman" w:hAnsi="Times New Roman"/>
          <w:bCs/>
          <w:sz w:val="24"/>
          <w:szCs w:val="24"/>
        </w:rPr>
      </w:pPr>
    </w:p>
    <w:sectPr w:rsidR="007E638F" w:rsidRPr="003B7ECA" w:rsidSect="002C7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3D0" w:rsidRDefault="002B03D0" w:rsidP="00A45708">
      <w:pPr>
        <w:spacing w:after="0" w:line="240" w:lineRule="auto"/>
      </w:pPr>
      <w:r>
        <w:separator/>
      </w:r>
    </w:p>
  </w:endnote>
  <w:endnote w:type="continuationSeparator" w:id="1">
    <w:p w:rsidR="002B03D0" w:rsidRDefault="002B03D0" w:rsidP="00A45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654783872"/>
      <w:docPartObj>
        <w:docPartGallery w:val="Page Numbers (Bottom of Page)"/>
        <w:docPartUnique/>
      </w:docPartObj>
    </w:sdtPr>
    <w:sdtContent>
      <w:p w:rsidR="002B03D0" w:rsidRPr="00D15C9D" w:rsidRDefault="005C7C22">
        <w:pPr>
          <w:pStyle w:val="ad"/>
          <w:jc w:val="center"/>
          <w:rPr>
            <w:rFonts w:ascii="Times New Roman" w:hAnsi="Times New Roman" w:cs="Times New Roman"/>
          </w:rPr>
        </w:pPr>
        <w:r w:rsidRPr="00D15C9D">
          <w:rPr>
            <w:rFonts w:ascii="Times New Roman" w:hAnsi="Times New Roman" w:cs="Times New Roman"/>
          </w:rPr>
          <w:fldChar w:fldCharType="begin"/>
        </w:r>
        <w:r w:rsidR="002B03D0" w:rsidRPr="00D15C9D">
          <w:rPr>
            <w:rFonts w:ascii="Times New Roman" w:hAnsi="Times New Roman" w:cs="Times New Roman"/>
          </w:rPr>
          <w:instrText>PAGE   \* MERGEFORMAT</w:instrText>
        </w:r>
        <w:r w:rsidRPr="00D15C9D">
          <w:rPr>
            <w:rFonts w:ascii="Times New Roman" w:hAnsi="Times New Roman" w:cs="Times New Roman"/>
          </w:rPr>
          <w:fldChar w:fldCharType="separate"/>
        </w:r>
        <w:r w:rsidR="00542AA9">
          <w:rPr>
            <w:rFonts w:ascii="Times New Roman" w:hAnsi="Times New Roman" w:cs="Times New Roman"/>
            <w:noProof/>
          </w:rPr>
          <w:t>21</w:t>
        </w:r>
        <w:r w:rsidRPr="00D15C9D">
          <w:rPr>
            <w:rFonts w:ascii="Times New Roman" w:hAnsi="Times New Roman" w:cs="Times New Roman"/>
          </w:rPr>
          <w:fldChar w:fldCharType="end"/>
        </w:r>
      </w:p>
    </w:sdtContent>
  </w:sdt>
  <w:p w:rsidR="002B03D0" w:rsidRDefault="002B03D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3D0" w:rsidRDefault="002B03D0" w:rsidP="00A45708">
      <w:pPr>
        <w:spacing w:after="0" w:line="240" w:lineRule="auto"/>
      </w:pPr>
      <w:r>
        <w:separator/>
      </w:r>
    </w:p>
  </w:footnote>
  <w:footnote w:type="continuationSeparator" w:id="1">
    <w:p w:rsidR="002B03D0" w:rsidRDefault="002B03D0" w:rsidP="00A45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519"/>
    <w:multiLevelType w:val="hybridMultilevel"/>
    <w:tmpl w:val="DB387EA6"/>
    <w:lvl w:ilvl="0" w:tplc="3110B9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0D467401"/>
    <w:multiLevelType w:val="hybridMultilevel"/>
    <w:tmpl w:val="6FF47846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3">
    <w:nsid w:val="108F7B52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55C38"/>
    <w:multiLevelType w:val="hybridMultilevel"/>
    <w:tmpl w:val="33CC7A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000876"/>
    <w:multiLevelType w:val="hybridMultilevel"/>
    <w:tmpl w:val="8C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E150C"/>
    <w:multiLevelType w:val="hybridMultilevel"/>
    <w:tmpl w:val="358C8836"/>
    <w:lvl w:ilvl="0" w:tplc="A1B2BEC6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91ED6"/>
    <w:multiLevelType w:val="hybridMultilevel"/>
    <w:tmpl w:val="54EC58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F871FA"/>
    <w:multiLevelType w:val="hybridMultilevel"/>
    <w:tmpl w:val="4FAE33F2"/>
    <w:lvl w:ilvl="0" w:tplc="14100C08">
      <w:start w:val="4"/>
      <w:numFmt w:val="decimal"/>
      <w:lvlText w:val="%1."/>
      <w:lvlJc w:val="left"/>
      <w:pPr>
        <w:ind w:left="781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56C8A"/>
    <w:multiLevelType w:val="hybridMultilevel"/>
    <w:tmpl w:val="5B704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DE68E5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197BBC"/>
    <w:multiLevelType w:val="hybridMultilevel"/>
    <w:tmpl w:val="1DA83C80"/>
    <w:lvl w:ilvl="0" w:tplc="8C4475B4">
      <w:start w:val="2"/>
      <w:numFmt w:val="bullet"/>
      <w:lvlText w:val="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B5D90"/>
    <w:multiLevelType w:val="hybridMultilevel"/>
    <w:tmpl w:val="3EEC5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3B7950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5E79D3"/>
    <w:multiLevelType w:val="hybridMultilevel"/>
    <w:tmpl w:val="B472EEEC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9">
    <w:nsid w:val="588F3290"/>
    <w:multiLevelType w:val="hybridMultilevel"/>
    <w:tmpl w:val="4A08629C"/>
    <w:lvl w:ilvl="0" w:tplc="0214319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D56EB"/>
    <w:multiLevelType w:val="hybridMultilevel"/>
    <w:tmpl w:val="6FF47846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1">
    <w:nsid w:val="5DCF2ADC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0563A9"/>
    <w:multiLevelType w:val="hybridMultilevel"/>
    <w:tmpl w:val="9BDE29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4B71EE"/>
    <w:multiLevelType w:val="hybridMultilevel"/>
    <w:tmpl w:val="5426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7C67C3"/>
    <w:multiLevelType w:val="hybridMultilevel"/>
    <w:tmpl w:val="4C884DAA"/>
    <w:lvl w:ilvl="0" w:tplc="2D9E83D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6428F2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0A4C42"/>
    <w:multiLevelType w:val="hybridMultilevel"/>
    <w:tmpl w:val="CF72DD64"/>
    <w:lvl w:ilvl="0" w:tplc="03E0092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BB616A"/>
    <w:multiLevelType w:val="hybridMultilevel"/>
    <w:tmpl w:val="3F6EDE54"/>
    <w:lvl w:ilvl="0" w:tplc="5CDA7F96">
      <w:start w:val="2"/>
      <w:numFmt w:val="bullet"/>
      <w:lvlText w:val="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CA3400"/>
    <w:multiLevelType w:val="hybridMultilevel"/>
    <w:tmpl w:val="2902AC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B6092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7F46D9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6"/>
  </w:num>
  <w:num w:numId="5">
    <w:abstractNumId w:val="23"/>
  </w:num>
  <w:num w:numId="6">
    <w:abstractNumId w:val="26"/>
  </w:num>
  <w:num w:numId="7">
    <w:abstractNumId w:val="19"/>
  </w:num>
  <w:num w:numId="8">
    <w:abstractNumId w:val="29"/>
  </w:num>
  <w:num w:numId="9">
    <w:abstractNumId w:val="4"/>
  </w:num>
  <w:num w:numId="10">
    <w:abstractNumId w:val="2"/>
  </w:num>
  <w:num w:numId="11">
    <w:abstractNumId w:val="18"/>
  </w:num>
  <w:num w:numId="12">
    <w:abstractNumId w:val="20"/>
  </w:num>
  <w:num w:numId="13">
    <w:abstractNumId w:val="22"/>
  </w:num>
  <w:num w:numId="14">
    <w:abstractNumId w:val="0"/>
  </w:num>
  <w:num w:numId="15">
    <w:abstractNumId w:val="13"/>
  </w:num>
  <w:num w:numId="16">
    <w:abstractNumId w:val="21"/>
  </w:num>
  <w:num w:numId="17">
    <w:abstractNumId w:val="30"/>
  </w:num>
  <w:num w:numId="18">
    <w:abstractNumId w:val="31"/>
  </w:num>
  <w:num w:numId="19">
    <w:abstractNumId w:val="25"/>
  </w:num>
  <w:num w:numId="20">
    <w:abstractNumId w:val="3"/>
  </w:num>
  <w:num w:numId="21">
    <w:abstractNumId w:val="16"/>
  </w:num>
  <w:num w:numId="22">
    <w:abstractNumId w:val="5"/>
  </w:num>
  <w:num w:numId="23">
    <w:abstractNumId w:val="10"/>
  </w:num>
  <w:num w:numId="24">
    <w:abstractNumId w:val="28"/>
  </w:num>
  <w:num w:numId="25">
    <w:abstractNumId w:val="8"/>
  </w:num>
  <w:num w:numId="26">
    <w:abstractNumId w:val="11"/>
  </w:num>
  <w:num w:numId="27">
    <w:abstractNumId w:val="14"/>
  </w:num>
  <w:num w:numId="28">
    <w:abstractNumId w:val="27"/>
  </w:num>
  <w:num w:numId="29">
    <w:abstractNumId w:val="9"/>
  </w:num>
  <w:num w:numId="30">
    <w:abstractNumId w:val="24"/>
  </w:num>
  <w:num w:numId="31">
    <w:abstractNumId w:val="17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7562"/>
    <w:rsid w:val="0002550A"/>
    <w:rsid w:val="0006603B"/>
    <w:rsid w:val="00072777"/>
    <w:rsid w:val="000F3772"/>
    <w:rsid w:val="001E33F2"/>
    <w:rsid w:val="00284937"/>
    <w:rsid w:val="002B03D0"/>
    <w:rsid w:val="002C7562"/>
    <w:rsid w:val="002F15CA"/>
    <w:rsid w:val="00306B1B"/>
    <w:rsid w:val="003526D1"/>
    <w:rsid w:val="003576F6"/>
    <w:rsid w:val="0039447F"/>
    <w:rsid w:val="003B7ECA"/>
    <w:rsid w:val="003F43C1"/>
    <w:rsid w:val="00434AD7"/>
    <w:rsid w:val="00451279"/>
    <w:rsid w:val="004638DD"/>
    <w:rsid w:val="004853D9"/>
    <w:rsid w:val="00511522"/>
    <w:rsid w:val="00542AA9"/>
    <w:rsid w:val="00561717"/>
    <w:rsid w:val="005B0949"/>
    <w:rsid w:val="005C7C22"/>
    <w:rsid w:val="005D123E"/>
    <w:rsid w:val="0061783C"/>
    <w:rsid w:val="00631177"/>
    <w:rsid w:val="00653599"/>
    <w:rsid w:val="00680200"/>
    <w:rsid w:val="006B6C72"/>
    <w:rsid w:val="006C4F11"/>
    <w:rsid w:val="006E0BB4"/>
    <w:rsid w:val="00710ABA"/>
    <w:rsid w:val="007B6FAE"/>
    <w:rsid w:val="007D6C31"/>
    <w:rsid w:val="007E3580"/>
    <w:rsid w:val="007E638F"/>
    <w:rsid w:val="0084181A"/>
    <w:rsid w:val="008802FD"/>
    <w:rsid w:val="008B4C52"/>
    <w:rsid w:val="008E6D0D"/>
    <w:rsid w:val="009473C7"/>
    <w:rsid w:val="009473D9"/>
    <w:rsid w:val="009609F3"/>
    <w:rsid w:val="00971743"/>
    <w:rsid w:val="00977438"/>
    <w:rsid w:val="009D76B4"/>
    <w:rsid w:val="00A239E5"/>
    <w:rsid w:val="00A45708"/>
    <w:rsid w:val="00A50D15"/>
    <w:rsid w:val="00AA06D8"/>
    <w:rsid w:val="00AB329D"/>
    <w:rsid w:val="00B5231B"/>
    <w:rsid w:val="00BB038E"/>
    <w:rsid w:val="00C265A0"/>
    <w:rsid w:val="00C53DB9"/>
    <w:rsid w:val="00C716E3"/>
    <w:rsid w:val="00C84D0C"/>
    <w:rsid w:val="00CF610D"/>
    <w:rsid w:val="00D36584"/>
    <w:rsid w:val="00DB4652"/>
    <w:rsid w:val="00DD64B1"/>
    <w:rsid w:val="00DE3A9E"/>
    <w:rsid w:val="00DE5EA0"/>
    <w:rsid w:val="00DF69E8"/>
    <w:rsid w:val="00E04A7B"/>
    <w:rsid w:val="00E33331"/>
    <w:rsid w:val="00F01D59"/>
    <w:rsid w:val="00F04EB3"/>
    <w:rsid w:val="00F56FA4"/>
    <w:rsid w:val="00FA614C"/>
    <w:rsid w:val="00FA7A52"/>
    <w:rsid w:val="00FB4866"/>
    <w:rsid w:val="00FB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08"/>
  </w:style>
  <w:style w:type="paragraph" w:styleId="1">
    <w:name w:val="heading 1"/>
    <w:basedOn w:val="a"/>
    <w:next w:val="a"/>
    <w:link w:val="10"/>
    <w:uiPriority w:val="9"/>
    <w:qFormat/>
    <w:rsid w:val="002C756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C7562"/>
    <w:pPr>
      <w:keepNext/>
      <w:keepLines/>
      <w:spacing w:before="280" w:after="80"/>
      <w:outlineLvl w:val="2"/>
    </w:pPr>
    <w:rPr>
      <w:rFonts w:ascii="Calibri" w:eastAsia="Times New Roman" w:hAnsi="Calibri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3"/>
    </w:pPr>
    <w:rPr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4"/>
    </w:pPr>
    <w:rPr>
      <w:color w:val="365F91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5"/>
    </w:pPr>
    <w:rPr>
      <w:color w:val="244061" w:themeColor="accent1" w:themeShade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7"/>
    </w:pPr>
    <w:rPr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5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C7562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C7562"/>
    <w:rPr>
      <w:rFonts w:ascii="Calibri" w:eastAsia="Times New Roman" w:hAnsi="Calibri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562"/>
    <w:rPr>
      <w:i/>
      <w:iCs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2C7562"/>
    <w:rPr>
      <w:color w:val="365F91" w:themeColor="accent1" w:themeShade="B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2C7562"/>
    <w:rPr>
      <w:color w:val="244061" w:themeColor="accent1" w:themeShade="8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2C7562"/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2C7562"/>
    <w:rPr>
      <w:color w:val="262626" w:themeColor="text1" w:themeTint="D9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2C756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2C756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C7562"/>
    <w:rPr>
      <w:rFonts w:eastAsiaTheme="minorHAnsi"/>
      <w:sz w:val="20"/>
      <w:szCs w:val="20"/>
      <w:lang w:eastAsia="en-US"/>
    </w:rPr>
  </w:style>
  <w:style w:type="character" w:styleId="a5">
    <w:name w:val="footnote reference"/>
    <w:uiPriority w:val="99"/>
    <w:rsid w:val="002C7562"/>
    <w:rPr>
      <w:rFonts w:cs="Times New Roman"/>
      <w:vertAlign w:val="superscript"/>
    </w:rPr>
  </w:style>
  <w:style w:type="character" w:styleId="a6">
    <w:name w:val="Emphasis"/>
    <w:uiPriority w:val="20"/>
    <w:qFormat/>
    <w:rsid w:val="002C7562"/>
    <w:rPr>
      <w:rFonts w:cs="Times New Roman"/>
      <w:i/>
    </w:rPr>
  </w:style>
  <w:style w:type="character" w:customStyle="1" w:styleId="fontstyle01">
    <w:name w:val="fontstyle01"/>
    <w:basedOn w:val="a0"/>
    <w:qFormat/>
    <w:rsid w:val="002C75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2C7562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character" w:styleId="a9">
    <w:name w:val="Hyperlink"/>
    <w:basedOn w:val="a0"/>
    <w:uiPriority w:val="99"/>
    <w:unhideWhenUsed/>
    <w:rsid w:val="002C7562"/>
    <w:rPr>
      <w:color w:val="0000FF"/>
      <w:u w:val="single"/>
    </w:rPr>
  </w:style>
  <w:style w:type="table" w:styleId="aa">
    <w:name w:val="Table Grid"/>
    <w:basedOn w:val="a1"/>
    <w:uiPriority w:val="59"/>
    <w:rsid w:val="002C7562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2C756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2C7562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2C756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2C7562"/>
    <w:rPr>
      <w:rFonts w:eastAsiaTheme="minorHAnsi"/>
      <w:lang w:eastAsia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2C7562"/>
    <w:rPr>
      <w:rFonts w:ascii="Calibri" w:eastAsia="Times New Roman" w:hAnsi="Calibri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C7562"/>
  </w:style>
  <w:style w:type="paragraph" w:styleId="af">
    <w:name w:val="TOC Heading"/>
    <w:basedOn w:val="1"/>
    <w:next w:val="a"/>
    <w:uiPriority w:val="39"/>
    <w:unhideWhenUsed/>
    <w:qFormat/>
    <w:rsid w:val="002C7562"/>
    <w:pPr>
      <w:outlineLvl w:val="9"/>
    </w:pPr>
  </w:style>
  <w:style w:type="paragraph" w:styleId="af0">
    <w:name w:val="caption"/>
    <w:basedOn w:val="a"/>
    <w:next w:val="a"/>
    <w:uiPriority w:val="35"/>
    <w:semiHidden/>
    <w:unhideWhenUsed/>
    <w:qFormat/>
    <w:rsid w:val="002C7562"/>
    <w:pPr>
      <w:spacing w:line="240" w:lineRule="auto"/>
    </w:pPr>
    <w:rPr>
      <w:i/>
      <w:iCs/>
      <w:color w:val="1F497D" w:themeColor="text2"/>
      <w:sz w:val="18"/>
      <w:szCs w:val="18"/>
      <w:lang w:eastAsia="en-US"/>
    </w:rPr>
  </w:style>
  <w:style w:type="paragraph" w:styleId="af1">
    <w:name w:val="Title"/>
    <w:basedOn w:val="a"/>
    <w:next w:val="a"/>
    <w:link w:val="af2"/>
    <w:uiPriority w:val="10"/>
    <w:qFormat/>
    <w:rsid w:val="002C75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2">
    <w:name w:val="Название Знак"/>
    <w:basedOn w:val="a0"/>
    <w:link w:val="af1"/>
    <w:uiPriority w:val="10"/>
    <w:rsid w:val="002C7562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af3">
    <w:name w:val="Subtitle"/>
    <w:basedOn w:val="a"/>
    <w:next w:val="a"/>
    <w:link w:val="af4"/>
    <w:uiPriority w:val="11"/>
    <w:qFormat/>
    <w:rsid w:val="002C7562"/>
    <w:pPr>
      <w:numPr>
        <w:ilvl w:val="1"/>
      </w:numPr>
      <w:spacing w:after="160" w:line="259" w:lineRule="auto"/>
    </w:pPr>
    <w:rPr>
      <w:color w:val="5A5A5A" w:themeColor="text1" w:themeTint="A5"/>
      <w:spacing w:val="15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2C7562"/>
    <w:rPr>
      <w:color w:val="5A5A5A" w:themeColor="text1" w:themeTint="A5"/>
      <w:spacing w:val="15"/>
      <w:lang w:eastAsia="en-US"/>
    </w:rPr>
  </w:style>
  <w:style w:type="character" w:styleId="af5">
    <w:name w:val="Strong"/>
    <w:basedOn w:val="a0"/>
    <w:uiPriority w:val="22"/>
    <w:qFormat/>
    <w:rsid w:val="002C7562"/>
    <w:rPr>
      <w:b/>
      <w:bCs/>
      <w:color w:val="auto"/>
    </w:rPr>
  </w:style>
  <w:style w:type="paragraph" w:styleId="af6">
    <w:name w:val="No Spacing"/>
    <w:uiPriority w:val="1"/>
    <w:qFormat/>
    <w:rsid w:val="002C7562"/>
    <w:pPr>
      <w:spacing w:after="0" w:line="240" w:lineRule="auto"/>
    </w:pPr>
    <w:rPr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C7562"/>
    <w:pPr>
      <w:spacing w:before="200" w:after="160" w:line="259" w:lineRule="auto"/>
      <w:ind w:left="864" w:right="864"/>
    </w:pPr>
    <w:rPr>
      <w:i/>
      <w:iCs/>
      <w:color w:val="404040" w:themeColor="text1" w:themeTint="BF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C7562"/>
    <w:rPr>
      <w:i/>
      <w:iCs/>
      <w:color w:val="404040" w:themeColor="text1" w:themeTint="BF"/>
      <w:lang w:eastAsia="en-US"/>
    </w:rPr>
  </w:style>
  <w:style w:type="paragraph" w:styleId="af7">
    <w:name w:val="Intense Quote"/>
    <w:basedOn w:val="a"/>
    <w:next w:val="a"/>
    <w:link w:val="af8"/>
    <w:uiPriority w:val="30"/>
    <w:qFormat/>
    <w:rsid w:val="002C756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8">
    <w:name w:val="Выделенная цитата Знак"/>
    <w:basedOn w:val="a0"/>
    <w:link w:val="af7"/>
    <w:uiPriority w:val="30"/>
    <w:rsid w:val="002C7562"/>
    <w:rPr>
      <w:i/>
      <w:iCs/>
      <w:color w:val="4F81BD" w:themeColor="accent1"/>
      <w:lang w:eastAsia="en-US"/>
    </w:rPr>
  </w:style>
  <w:style w:type="character" w:styleId="af9">
    <w:name w:val="Subtle Emphasis"/>
    <w:basedOn w:val="a0"/>
    <w:uiPriority w:val="19"/>
    <w:qFormat/>
    <w:rsid w:val="002C7562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2C7562"/>
    <w:rPr>
      <w:i/>
      <w:iCs/>
      <w:color w:val="4F81BD" w:themeColor="accent1"/>
    </w:rPr>
  </w:style>
  <w:style w:type="character" w:styleId="afb">
    <w:name w:val="Subtle Reference"/>
    <w:basedOn w:val="a0"/>
    <w:uiPriority w:val="31"/>
    <w:qFormat/>
    <w:rsid w:val="002C7562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2C7562"/>
    <w:rPr>
      <w:b/>
      <w:bCs/>
      <w:smallCaps/>
      <w:color w:val="4F81BD" w:themeColor="accent1"/>
      <w:spacing w:val="5"/>
    </w:rPr>
  </w:style>
  <w:style w:type="character" w:styleId="afd">
    <w:name w:val="Book Title"/>
    <w:basedOn w:val="a0"/>
    <w:uiPriority w:val="33"/>
    <w:qFormat/>
    <w:rsid w:val="002C7562"/>
    <w:rPr>
      <w:b/>
      <w:bCs/>
      <w:i/>
      <w:iCs/>
      <w:spacing w:val="5"/>
    </w:rPr>
  </w:style>
  <w:style w:type="table" w:customStyle="1" w:styleId="41">
    <w:name w:val="Сетка таблицы4"/>
    <w:basedOn w:val="a1"/>
    <w:next w:val="aa"/>
    <w:uiPriority w:val="39"/>
    <w:rsid w:val="002C7562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0"/>
    <w:rsid w:val="002C7562"/>
  </w:style>
  <w:style w:type="table" w:customStyle="1" w:styleId="12">
    <w:name w:val="Сетка таблицы1"/>
    <w:basedOn w:val="a1"/>
    <w:next w:val="aa"/>
    <w:uiPriority w:val="59"/>
    <w:rsid w:val="002C756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unhideWhenUsed/>
    <w:rsid w:val="002C7562"/>
    <w:pPr>
      <w:spacing w:after="100" w:line="259" w:lineRule="auto"/>
    </w:pPr>
    <w:rPr>
      <w:lang w:eastAsia="en-US"/>
    </w:rPr>
  </w:style>
  <w:style w:type="table" w:customStyle="1" w:styleId="411">
    <w:name w:val="Сетка таблицы411"/>
    <w:basedOn w:val="a1"/>
    <w:uiPriority w:val="39"/>
    <w:rsid w:val="002C756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39"/>
    <w:rsid w:val="002C756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2C7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Normal (Web)"/>
    <w:basedOn w:val="a"/>
    <w:link w:val="aff"/>
    <w:uiPriority w:val="99"/>
    <w:unhideWhenUsed/>
    <w:qFormat/>
    <w:rsid w:val="002C7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Обычный (веб) Знак"/>
    <w:link w:val="afe"/>
    <w:uiPriority w:val="99"/>
    <w:rsid w:val="002C7562"/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Содержимое таблицы"/>
    <w:basedOn w:val="a"/>
    <w:qFormat/>
    <w:rsid w:val="002C7562"/>
    <w:pPr>
      <w:widowControl w:val="0"/>
      <w:suppressLineNumbers/>
    </w:pPr>
    <w:rPr>
      <w:rFonts w:eastAsia="Times New Roman" w:cs="Times New Roman"/>
    </w:rPr>
  </w:style>
  <w:style w:type="paragraph" w:styleId="aff1">
    <w:name w:val="Balloon Text"/>
    <w:basedOn w:val="a"/>
    <w:link w:val="aff2"/>
    <w:uiPriority w:val="99"/>
    <w:semiHidden/>
    <w:unhideWhenUsed/>
    <w:rsid w:val="002C756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2C75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1"/>
    <w:basedOn w:val="a0"/>
    <w:rsid w:val="005115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ritishcouncil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cmillandictionar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89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2FEA6-92B2-4AC8-9C28-E3C00BAE9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27</Pages>
  <Words>6683</Words>
  <Characters>38099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2022-09-21T07:52:00Z</cp:lastPrinted>
  <dcterms:created xsi:type="dcterms:W3CDTF">2022-08-08T11:17:00Z</dcterms:created>
  <dcterms:modified xsi:type="dcterms:W3CDTF">2022-09-25T15:01:00Z</dcterms:modified>
</cp:coreProperties>
</file>